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45" w:type="dxa"/>
        <w:tblLayout w:type="fixed"/>
        <w:tblLook w:val="04A0" w:firstRow="1" w:lastRow="0" w:firstColumn="1" w:lastColumn="0" w:noHBand="0" w:noVBand="1"/>
      </w:tblPr>
      <w:tblGrid>
        <w:gridCol w:w="2335"/>
        <w:gridCol w:w="2070"/>
        <w:gridCol w:w="1710"/>
        <w:gridCol w:w="1710"/>
        <w:gridCol w:w="1620"/>
      </w:tblGrid>
      <w:tr w:rsidR="001D7EA4" w:rsidTr="00F627BB">
        <w:tc>
          <w:tcPr>
            <w:tcW w:w="9445" w:type="dxa"/>
            <w:gridSpan w:val="5"/>
          </w:tcPr>
          <w:p w:rsidR="001D7EA4" w:rsidRDefault="001D7EA4">
            <w:r>
              <w:t>Text 1</w:t>
            </w:r>
          </w:p>
          <w:p w:rsidR="001D7EA4" w:rsidRDefault="001D7EA4"/>
          <w:p w:rsidR="001D7EA4" w:rsidRDefault="001D7EA4" w:rsidP="00EA6ED4">
            <w:r>
              <w:t>Dear Sirs,</w:t>
            </w:r>
          </w:p>
          <w:p w:rsidR="001D7EA4" w:rsidRDefault="001D7EA4" w:rsidP="00EA6ED4">
            <w:r>
              <w:t xml:space="preserve">On Monday, July 1, 2014 Kabuki Sales Corporation of America’s Eastern Regional Office will be located in our new offices and warehouse building at 401 </w:t>
            </w:r>
            <w:proofErr w:type="spellStart"/>
            <w:r>
              <w:t>Grandiosa</w:t>
            </w:r>
            <w:proofErr w:type="spellEnd"/>
            <w:r>
              <w:t xml:space="preserve"> Boulevard, Tampa, Florida, 33715. The telephone number for this new location is (813) 555-5428. </w:t>
            </w:r>
          </w:p>
          <w:p w:rsidR="001D7EA4" w:rsidRDefault="001D7EA4" w:rsidP="00EA6ED4">
            <w:r>
              <w:t xml:space="preserve">Our manufacturing Division will remain at 2550 Santa Fe Avenue, in St. Petersburg. </w:t>
            </w:r>
          </w:p>
          <w:p w:rsidR="001D7EA4" w:rsidRDefault="001D7EA4" w:rsidP="00EA6ED4">
            <w:r>
              <w:t>I have enclosed our most recent brochure on robotic equipment for your review. I hope you find it interesting.</w:t>
            </w:r>
          </w:p>
          <w:p w:rsidR="001D7EA4" w:rsidRDefault="001D7EA4" w:rsidP="00EA6ED4">
            <w:r>
              <w:t>Yours faithfully, Dina</w:t>
            </w:r>
          </w:p>
          <w:p w:rsidR="001D7EA4" w:rsidRDefault="001D7EA4" w:rsidP="005A7099"/>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1D7EA4">
            <w:r>
              <w:t xml:space="preserve">On, sales, office, will, be, in, our, new, offices, and, building  at, the, for, this, our, remain, have, most, recent, your, review, hope, you, find, it, interesting, yours  </w:t>
            </w:r>
          </w:p>
        </w:tc>
        <w:tc>
          <w:tcPr>
            <w:tcW w:w="2070" w:type="dxa"/>
          </w:tcPr>
          <w:p w:rsidR="001D7EA4" w:rsidRDefault="001D7EA4">
            <w:r>
              <w:t>Dear, corporation, regional, located, telephone, location, manufacturing, division, equipment</w:t>
            </w:r>
          </w:p>
        </w:tc>
        <w:tc>
          <w:tcPr>
            <w:tcW w:w="1710" w:type="dxa"/>
          </w:tcPr>
          <w:p w:rsidR="001D7EA4" w:rsidRDefault="001D7EA4">
            <w:r>
              <w:t>Eastern</w:t>
            </w:r>
          </w:p>
          <w:p w:rsidR="001D7EA4" w:rsidRDefault="001D7EA4">
            <w:r>
              <w:t>faithfully</w:t>
            </w:r>
          </w:p>
        </w:tc>
        <w:tc>
          <w:tcPr>
            <w:tcW w:w="1710" w:type="dxa"/>
          </w:tcPr>
          <w:p w:rsidR="001D7EA4" w:rsidRDefault="001D7EA4">
            <w:r>
              <w:t>Sir, warehouse, boulevard, avenue, enclosed, brochure</w:t>
            </w:r>
          </w:p>
        </w:tc>
        <w:tc>
          <w:tcPr>
            <w:tcW w:w="1620" w:type="dxa"/>
          </w:tcPr>
          <w:p w:rsidR="001D7EA4" w:rsidRDefault="001D7EA4"/>
        </w:tc>
      </w:tr>
      <w:tr w:rsidR="00E86B66" w:rsidTr="00F627BB">
        <w:tc>
          <w:tcPr>
            <w:tcW w:w="2335" w:type="dxa"/>
          </w:tcPr>
          <w:p w:rsidR="00E86B66" w:rsidRDefault="00E86B66" w:rsidP="00E86B66">
            <w:pPr>
              <w:ind w:firstLine="720"/>
            </w:pPr>
            <w:r>
              <w:t>28</w:t>
            </w:r>
          </w:p>
        </w:tc>
        <w:tc>
          <w:tcPr>
            <w:tcW w:w="2070" w:type="dxa"/>
          </w:tcPr>
          <w:p w:rsidR="00E86B66" w:rsidRDefault="00E86B66">
            <w:r>
              <w:t>9</w:t>
            </w:r>
          </w:p>
        </w:tc>
        <w:tc>
          <w:tcPr>
            <w:tcW w:w="1710" w:type="dxa"/>
          </w:tcPr>
          <w:p w:rsidR="00E86B66" w:rsidRDefault="00E86B66">
            <w:r>
              <w:t>2</w:t>
            </w:r>
          </w:p>
        </w:tc>
        <w:tc>
          <w:tcPr>
            <w:tcW w:w="1710" w:type="dxa"/>
          </w:tcPr>
          <w:p w:rsidR="00E86B66" w:rsidRDefault="00E86B66">
            <w:r>
              <w:t>6</w:t>
            </w:r>
          </w:p>
        </w:tc>
        <w:tc>
          <w:tcPr>
            <w:tcW w:w="1620" w:type="dxa"/>
          </w:tcPr>
          <w:p w:rsidR="00E86B66" w:rsidRDefault="00E86B66">
            <w:r>
              <w:t>-</w:t>
            </w:r>
          </w:p>
        </w:tc>
      </w:tr>
      <w:tr w:rsidR="001D7EA4" w:rsidTr="00F627BB">
        <w:tc>
          <w:tcPr>
            <w:tcW w:w="9445" w:type="dxa"/>
            <w:gridSpan w:val="5"/>
          </w:tcPr>
          <w:p w:rsidR="001D7EA4" w:rsidRDefault="001D7EA4" w:rsidP="00EA6ED4">
            <w:r>
              <w:t>Text 2</w:t>
            </w:r>
          </w:p>
          <w:p w:rsidR="00544A72" w:rsidRPr="008019D3" w:rsidRDefault="00544A72" w:rsidP="00544A72">
            <w:pPr>
              <w:jc w:val="center"/>
              <w:rPr>
                <w:b/>
              </w:rPr>
            </w:pPr>
            <w:r w:rsidRPr="008019D3">
              <w:rPr>
                <w:b/>
              </w:rPr>
              <w:t>Kristin’s Babysitting Service</w:t>
            </w:r>
          </w:p>
          <w:p w:rsidR="00544A72" w:rsidRDefault="00544A72" w:rsidP="00544A72">
            <w:pPr>
              <w:jc w:val="center"/>
            </w:pPr>
          </w:p>
          <w:p w:rsidR="00544A72" w:rsidRDefault="00544A72" w:rsidP="00544A72">
            <w:pPr>
              <w:jc w:val="center"/>
            </w:pPr>
            <w:r>
              <w:t>Red Cross Babysitting Certified</w:t>
            </w:r>
          </w:p>
          <w:p w:rsidR="00544A72" w:rsidRDefault="00544A72" w:rsidP="00544A72">
            <w:pPr>
              <w:jc w:val="center"/>
            </w:pPr>
            <w:r>
              <w:t>4 H Baby Massaging Certified</w:t>
            </w:r>
          </w:p>
          <w:p w:rsidR="00544A72" w:rsidRDefault="00544A72" w:rsidP="00544A72">
            <w:pPr>
              <w:jc w:val="center"/>
            </w:pPr>
            <w:r>
              <w:t>Dept. of Health Baby Sitting Certified</w:t>
            </w:r>
          </w:p>
          <w:p w:rsidR="00544A72" w:rsidRDefault="00544A72" w:rsidP="00544A72">
            <w:pPr>
              <w:jc w:val="center"/>
            </w:pPr>
            <w:proofErr w:type="spellStart"/>
            <w:r>
              <w:t>Merc</w:t>
            </w:r>
            <w:proofErr w:type="spellEnd"/>
            <w:r>
              <w:t xml:space="preserve"> Baby Bathing Certified</w:t>
            </w:r>
          </w:p>
          <w:p w:rsidR="00544A72" w:rsidRDefault="00544A72" w:rsidP="00544A72">
            <w:pPr>
              <w:jc w:val="center"/>
            </w:pPr>
            <w:r>
              <w:t>Experiences with infants and toddlers</w:t>
            </w:r>
          </w:p>
          <w:p w:rsidR="00544A72" w:rsidRDefault="00544A72" w:rsidP="00544A72">
            <w:pPr>
              <w:jc w:val="center"/>
            </w:pPr>
            <w:r>
              <w:t>Rates:</w:t>
            </w:r>
          </w:p>
          <w:p w:rsidR="00544A72" w:rsidRDefault="00544A72" w:rsidP="00544A72">
            <w:pPr>
              <w:jc w:val="center"/>
            </w:pPr>
            <w:r>
              <w:t>One child: $5.00 per hour</w:t>
            </w:r>
          </w:p>
          <w:p w:rsidR="00544A72" w:rsidRDefault="00544A72" w:rsidP="00544A72">
            <w:pPr>
              <w:jc w:val="center"/>
            </w:pPr>
            <w:r>
              <w:t>Two children: $7.00 per hour</w:t>
            </w:r>
          </w:p>
          <w:p w:rsidR="00544A72" w:rsidRDefault="00544A72" w:rsidP="00544A72">
            <w:pPr>
              <w:jc w:val="center"/>
            </w:pPr>
            <w:r>
              <w:t>$ 1.00 per each additional child</w:t>
            </w:r>
          </w:p>
          <w:p w:rsidR="00544A72" w:rsidRDefault="00544A72" w:rsidP="00544A72">
            <w:pPr>
              <w:jc w:val="center"/>
            </w:pPr>
            <w:r>
              <w:t>Book for one year, and have 5% discount</w:t>
            </w:r>
          </w:p>
          <w:p w:rsidR="00544A72" w:rsidRDefault="00544A72" w:rsidP="00544A72">
            <w:pPr>
              <w:jc w:val="center"/>
            </w:pPr>
            <w:r>
              <w:t>Please call to schedule a year night out;</w:t>
            </w:r>
          </w:p>
          <w:p w:rsidR="00544A72" w:rsidRDefault="00544A72" w:rsidP="00544A72">
            <w:pPr>
              <w:jc w:val="center"/>
            </w:pPr>
            <w:r>
              <w:t>Home: 6278989090</w:t>
            </w:r>
          </w:p>
          <w:p w:rsidR="00544A72" w:rsidRDefault="00544A72" w:rsidP="00544A72">
            <w:pPr>
              <w:jc w:val="center"/>
            </w:pPr>
            <w:r>
              <w:t>Cell: 0893738839</w:t>
            </w:r>
          </w:p>
          <w:p w:rsidR="00191A26" w:rsidRDefault="00191A26" w:rsidP="00EA6ED4"/>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544A72" w:rsidP="00EA6ED4">
            <w:r>
              <w:t xml:space="preserve">Service, baby, red, cross, of, health, </w:t>
            </w:r>
            <w:r w:rsidR="00591DEB">
              <w:t>sitting, experiences, with</w:t>
            </w:r>
            <w:r w:rsidR="00862C9E">
              <w:t>, and, rates, one, child, hour, book, for, year, and, have, night, out, please, call, to, home, cell</w:t>
            </w:r>
          </w:p>
          <w:p w:rsidR="007004A5" w:rsidRDefault="007004A5" w:rsidP="00EA6ED4"/>
        </w:tc>
        <w:tc>
          <w:tcPr>
            <w:tcW w:w="2070" w:type="dxa"/>
          </w:tcPr>
          <w:p w:rsidR="001D7EA4" w:rsidRDefault="00862C9E" w:rsidP="00EA6ED4">
            <w:r>
              <w:t>Additional, discount, schedule</w:t>
            </w:r>
          </w:p>
        </w:tc>
        <w:tc>
          <w:tcPr>
            <w:tcW w:w="1710" w:type="dxa"/>
          </w:tcPr>
          <w:p w:rsidR="001D7EA4" w:rsidRDefault="00117F52" w:rsidP="00EA6ED4">
            <w:r>
              <w:t>Infants, two</w:t>
            </w:r>
          </w:p>
        </w:tc>
        <w:tc>
          <w:tcPr>
            <w:tcW w:w="1710" w:type="dxa"/>
          </w:tcPr>
          <w:p w:rsidR="001D7EA4" w:rsidRDefault="00117F52" w:rsidP="00EA6ED4">
            <w:r>
              <w:t>Babysitt</w:t>
            </w:r>
            <w:r w:rsidR="00276AC7">
              <w:t>ing, certified, massaging,</w:t>
            </w:r>
            <w:r>
              <w:t xml:space="preserve"> toddler</w:t>
            </w:r>
          </w:p>
        </w:tc>
        <w:tc>
          <w:tcPr>
            <w:tcW w:w="1620" w:type="dxa"/>
          </w:tcPr>
          <w:p w:rsidR="001D7EA4" w:rsidRDefault="001D7EA4" w:rsidP="00EA6ED4"/>
        </w:tc>
      </w:tr>
      <w:tr w:rsidR="00E86B66" w:rsidTr="00F627BB">
        <w:tc>
          <w:tcPr>
            <w:tcW w:w="2335" w:type="dxa"/>
          </w:tcPr>
          <w:p w:rsidR="00E86B66" w:rsidRDefault="00E86B66" w:rsidP="00EA6ED4">
            <w:r>
              <w:t>26</w:t>
            </w:r>
          </w:p>
        </w:tc>
        <w:tc>
          <w:tcPr>
            <w:tcW w:w="2070" w:type="dxa"/>
          </w:tcPr>
          <w:p w:rsidR="00E86B66" w:rsidRDefault="00276AC7" w:rsidP="00EA6ED4">
            <w:r>
              <w:t>3</w:t>
            </w:r>
          </w:p>
        </w:tc>
        <w:tc>
          <w:tcPr>
            <w:tcW w:w="1710" w:type="dxa"/>
          </w:tcPr>
          <w:p w:rsidR="00E86B66" w:rsidRDefault="00276AC7" w:rsidP="00EA6ED4">
            <w:r>
              <w:t>2</w:t>
            </w:r>
          </w:p>
        </w:tc>
        <w:tc>
          <w:tcPr>
            <w:tcW w:w="1710" w:type="dxa"/>
          </w:tcPr>
          <w:p w:rsidR="00E86B66" w:rsidRDefault="00276AC7" w:rsidP="00276AC7">
            <w:pPr>
              <w:ind w:firstLine="720"/>
            </w:pPr>
            <w:r>
              <w:t>4</w:t>
            </w:r>
          </w:p>
        </w:tc>
        <w:tc>
          <w:tcPr>
            <w:tcW w:w="1620" w:type="dxa"/>
          </w:tcPr>
          <w:p w:rsidR="00E86B66" w:rsidRDefault="00276AC7" w:rsidP="00EA6ED4">
            <w:r>
              <w:t>-</w:t>
            </w:r>
          </w:p>
        </w:tc>
      </w:tr>
      <w:tr w:rsidR="001D7EA4" w:rsidTr="00F627BB">
        <w:tc>
          <w:tcPr>
            <w:tcW w:w="9445" w:type="dxa"/>
            <w:gridSpan w:val="5"/>
          </w:tcPr>
          <w:p w:rsidR="001D7EA4" w:rsidRDefault="001D7EA4" w:rsidP="00EA6ED4">
            <w:r>
              <w:t>Text 3</w:t>
            </w:r>
          </w:p>
          <w:p w:rsidR="007004A5" w:rsidRDefault="007004A5" w:rsidP="007004A5">
            <w:r>
              <w:lastRenderedPageBreak/>
              <w:t>JAKARTA: National flag-carrier Garuda Indonesia begins its new flight service on Monday morning in an effort to expand its international networks.</w:t>
            </w:r>
          </w:p>
          <w:p w:rsidR="007004A5" w:rsidRDefault="007004A5" w:rsidP="007004A5">
            <w:r>
              <w:t>“We believe the opening of this route will further develop economics, business, social and tourism activities between Indonesia and UK”, Garuda sales and marketing director Erik Meijer said in a statement made available to the Jakarta Post on Monday, adding that the Jakarta – London route would make a stop in Amsterdam, the Netherlands.</w:t>
            </w:r>
          </w:p>
          <w:p w:rsidR="007004A5" w:rsidRDefault="007004A5" w:rsidP="007004A5">
            <w:r>
              <w:t>For the service, the carrier will operate a wide-bodied Boeing B777-300 Extended Range (ER) aircraft, which has the total capacity of 314 seats with the following configuration: 8 first-class seats, 38 business-class seats, and 268 economy-class sea</w:t>
            </w:r>
            <w:bookmarkStart w:id="0" w:name="_GoBack"/>
            <w:bookmarkEnd w:id="0"/>
            <w:r>
              <w:t>ts. First class passenger will get the privilege of having their meals cooked by a chef on board.</w:t>
            </w:r>
          </w:p>
          <w:p w:rsidR="007004A5" w:rsidRDefault="007004A5" w:rsidP="007004A5">
            <w:r>
              <w:t xml:space="preserve">The aircraft is also equipped with “In-flight Connectivity” that includes </w:t>
            </w:r>
            <w:proofErr w:type="spellStart"/>
            <w:r>
              <w:t>exConnect</w:t>
            </w:r>
            <w:proofErr w:type="spellEnd"/>
            <w:r>
              <w:t xml:space="preserve"> facilities (internet connection via </w:t>
            </w:r>
            <w:proofErr w:type="spellStart"/>
            <w:r>
              <w:t>WiFi</w:t>
            </w:r>
            <w:proofErr w:type="spellEnd"/>
            <w:r>
              <w:t xml:space="preserve">) and Live TV </w:t>
            </w:r>
            <w:proofErr w:type="gramStart"/>
            <w:r>
              <w:t>( live</w:t>
            </w:r>
            <w:proofErr w:type="gramEnd"/>
            <w:r>
              <w:t xml:space="preserve"> telecasts from prominent international channels such as CNN International, BBC World, BBC Arabic, NHK World Premium and </w:t>
            </w:r>
            <w:proofErr w:type="spellStart"/>
            <w:r>
              <w:t>Euronews</w:t>
            </w:r>
            <w:proofErr w:type="spellEnd"/>
            <w:r>
              <w:t>).</w:t>
            </w:r>
          </w:p>
          <w:p w:rsidR="007004A5" w:rsidRDefault="007004A5" w:rsidP="007004A5">
            <w:r>
              <w:t xml:space="preserve">Erik said that the airline would fly to </w:t>
            </w:r>
            <w:proofErr w:type="spellStart"/>
            <w:r>
              <w:t>Garwick</w:t>
            </w:r>
            <w:proofErr w:type="spellEnd"/>
            <w:r>
              <w:t xml:space="preserve"> International Airport from the country’s main gateway, </w:t>
            </w:r>
            <w:proofErr w:type="spellStart"/>
            <w:r>
              <w:t>Soekarno-Hatta</w:t>
            </w:r>
            <w:proofErr w:type="spellEnd"/>
            <w:r>
              <w:t xml:space="preserve"> International Airport, five times a week.</w:t>
            </w:r>
          </w:p>
          <w:p w:rsidR="00117F52" w:rsidRDefault="007004A5" w:rsidP="007004A5">
            <w:r>
              <w:t>(The Jakarta News Business)</w:t>
            </w:r>
          </w:p>
        </w:tc>
      </w:tr>
      <w:tr w:rsidR="007A26F7" w:rsidTr="00F627BB">
        <w:tc>
          <w:tcPr>
            <w:tcW w:w="2335" w:type="dxa"/>
          </w:tcPr>
          <w:p w:rsidR="001D7EA4" w:rsidRDefault="001D7EA4" w:rsidP="00EA6ED4">
            <w:r>
              <w:lastRenderedPageBreak/>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352244" w:rsidP="00EA6ED4">
            <w:r>
              <w:t>National, service, on, morning, effort, international, networks, believe, opening, will, further, develop, economics, business, social, activities, between, sales, marketing, director, said, statement, available, made, post, adding, would, make, stop, operate, wide, bodied, extended, range, which, has total, seats, following, class, economy, get, having, board, their, includes, facilities, live, such as, fly, country, main, times, week, business</w:t>
            </w:r>
          </w:p>
        </w:tc>
        <w:tc>
          <w:tcPr>
            <w:tcW w:w="2070" w:type="dxa"/>
          </w:tcPr>
          <w:p w:rsidR="001D7EA4" w:rsidRDefault="00352244" w:rsidP="00EA6ED4">
            <w:r>
              <w:t xml:space="preserve">Channels, connection, via, flight, aircraft, cooked, meals, passenger, </w:t>
            </w:r>
            <w:r w:rsidR="00972C94">
              <w:t>capacity, route, expand</w:t>
            </w:r>
          </w:p>
        </w:tc>
        <w:tc>
          <w:tcPr>
            <w:tcW w:w="1710" w:type="dxa"/>
          </w:tcPr>
          <w:p w:rsidR="001D7EA4" w:rsidRDefault="009F4815" w:rsidP="00EA6ED4">
            <w:r>
              <w:t>flag</w:t>
            </w:r>
            <w:r w:rsidR="002A29DF">
              <w:t>,</w:t>
            </w:r>
            <w:r>
              <w:t xml:space="preserve"> tourism, </w:t>
            </w:r>
            <w:r w:rsidR="002A29DF">
              <w:t xml:space="preserve"> airlines, privilege</w:t>
            </w:r>
            <w:r>
              <w:t>, five</w:t>
            </w:r>
          </w:p>
        </w:tc>
        <w:tc>
          <w:tcPr>
            <w:tcW w:w="1710" w:type="dxa"/>
          </w:tcPr>
          <w:p w:rsidR="001D7EA4" w:rsidRDefault="002A29DF" w:rsidP="00EA6ED4">
            <w:r>
              <w:t xml:space="preserve">We, chef, equipped, connectivity, internet, </w:t>
            </w:r>
            <w:proofErr w:type="spellStart"/>
            <w:r>
              <w:t>wi-fi</w:t>
            </w:r>
            <w:proofErr w:type="spellEnd"/>
            <w:r>
              <w:t xml:space="preserve">, telecasts, airport, gateway, </w:t>
            </w:r>
          </w:p>
        </w:tc>
        <w:tc>
          <w:tcPr>
            <w:tcW w:w="1620" w:type="dxa"/>
          </w:tcPr>
          <w:p w:rsidR="001D7EA4" w:rsidRDefault="007004A5" w:rsidP="00EA6ED4">
            <w:r>
              <w:t>Carrier, configuration, prominent</w:t>
            </w:r>
          </w:p>
        </w:tc>
      </w:tr>
      <w:tr w:rsidR="00D05DC3" w:rsidTr="00F627BB">
        <w:tc>
          <w:tcPr>
            <w:tcW w:w="2335" w:type="dxa"/>
          </w:tcPr>
          <w:p w:rsidR="00D05DC3" w:rsidRDefault="00D05DC3" w:rsidP="00EA6ED4">
            <w:r>
              <w:t>56</w:t>
            </w:r>
          </w:p>
        </w:tc>
        <w:tc>
          <w:tcPr>
            <w:tcW w:w="2070" w:type="dxa"/>
          </w:tcPr>
          <w:p w:rsidR="00D05DC3" w:rsidRDefault="00F627BB" w:rsidP="00EA6ED4">
            <w:r>
              <w:t>11</w:t>
            </w:r>
          </w:p>
        </w:tc>
        <w:tc>
          <w:tcPr>
            <w:tcW w:w="1710" w:type="dxa"/>
          </w:tcPr>
          <w:p w:rsidR="00D05DC3" w:rsidRDefault="00F627BB" w:rsidP="00EA6ED4">
            <w:r>
              <w:t>5</w:t>
            </w:r>
          </w:p>
        </w:tc>
        <w:tc>
          <w:tcPr>
            <w:tcW w:w="1710" w:type="dxa"/>
          </w:tcPr>
          <w:p w:rsidR="00D05DC3" w:rsidRDefault="00F627BB" w:rsidP="00F627BB">
            <w:pPr>
              <w:ind w:firstLine="720"/>
            </w:pPr>
            <w:r>
              <w:t>9</w:t>
            </w:r>
          </w:p>
        </w:tc>
        <w:tc>
          <w:tcPr>
            <w:tcW w:w="1620" w:type="dxa"/>
          </w:tcPr>
          <w:p w:rsidR="00D05DC3" w:rsidRDefault="00D05DC3" w:rsidP="00EA6ED4"/>
        </w:tc>
      </w:tr>
      <w:tr w:rsidR="001D7EA4" w:rsidTr="00F627BB">
        <w:tc>
          <w:tcPr>
            <w:tcW w:w="9445" w:type="dxa"/>
            <w:gridSpan w:val="5"/>
          </w:tcPr>
          <w:p w:rsidR="001D7EA4" w:rsidRDefault="001D7EA4" w:rsidP="00EA6ED4">
            <w:r>
              <w:t>Text 4</w:t>
            </w:r>
          </w:p>
          <w:p w:rsidR="00CA3CCC" w:rsidRDefault="00CA3CCC" w:rsidP="00EA6ED4"/>
          <w:p w:rsidR="00CA3CCC" w:rsidRDefault="00CA3CCC" w:rsidP="00CA3CCC">
            <w:r>
              <w:t>United States (December 8, 2012), the pharmacist of National Institute of Medical Services said that patients should get prescriptions refilled early enough so they won’t run out of medicines. Running out could cause problems with his medicine schedules. The pharmacist also reminded them checking expiration dates frequently and discard any medicines that out-of-date.</w:t>
            </w:r>
          </w:p>
          <w:p w:rsidR="001C7AA1" w:rsidRDefault="001C7AA1" w:rsidP="00CA3CCC"/>
          <w:p w:rsidR="00CA3CCC" w:rsidRDefault="00CA3CCC" w:rsidP="00CA3CCC">
            <w: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1C7AA1" w:rsidRDefault="001C7AA1" w:rsidP="00CA3CCC"/>
          <w:p w:rsidR="00CA3CCC" w:rsidRDefault="00CA3CCC" w:rsidP="00CA3CCC">
            <w: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1C7AA1" w:rsidRDefault="001C7AA1" w:rsidP="00CA3CCC"/>
          <w:p w:rsidR="00CA3CCC" w:rsidRDefault="00CA3CCC" w:rsidP="00CA3CCC">
            <w: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tc>
      </w:tr>
      <w:tr w:rsidR="007A26F7" w:rsidTr="00F627BB">
        <w:tc>
          <w:tcPr>
            <w:tcW w:w="2335" w:type="dxa"/>
          </w:tcPr>
          <w:p w:rsidR="001D7EA4" w:rsidRDefault="001D7EA4" w:rsidP="00EA6ED4">
            <w:r>
              <w:lastRenderedPageBreak/>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5B3BB8" w:rsidRPr="007A26F7" w:rsidRDefault="00D93594" w:rsidP="007A26F7">
            <w:r w:rsidRPr="007A26F7">
              <w:t>N</w:t>
            </w:r>
            <w:r w:rsidR="005B3BB8" w:rsidRPr="007A26F7">
              <w:t>ational</w:t>
            </w:r>
            <w:r>
              <w:t>,</w:t>
            </w:r>
            <w:r w:rsidR="005B3BB8" w:rsidRPr="007A26F7">
              <w:t>  get</w:t>
            </w:r>
            <w:r>
              <w:t>,</w:t>
            </w:r>
            <w:r w:rsidR="007A26F7" w:rsidRPr="007A26F7">
              <w:t xml:space="preserve"> </w:t>
            </w:r>
            <w:r w:rsidR="005B3BB8" w:rsidRPr="007A26F7">
              <w:t>early</w:t>
            </w:r>
            <w:r>
              <w:t>,</w:t>
            </w:r>
            <w:r w:rsidR="005B3BB8" w:rsidRPr="007A26F7">
              <w:t> enough</w:t>
            </w:r>
            <w:r>
              <w:t>,</w:t>
            </w:r>
            <w:r w:rsidR="005B3BB8" w:rsidRPr="007A26F7">
              <w:t> so</w:t>
            </w:r>
            <w:r>
              <w:t>,</w:t>
            </w:r>
            <w:r w:rsidR="005B3BB8" w:rsidRPr="007A26F7">
              <w:t> </w:t>
            </w:r>
            <w:r>
              <w:t xml:space="preserve">they, </w:t>
            </w:r>
            <w:r w:rsidR="005B3BB8" w:rsidRPr="007A26F7">
              <w:t>will</w:t>
            </w:r>
            <w:r>
              <w:t>,</w:t>
            </w:r>
            <w:r w:rsidR="005B3BB8" w:rsidRPr="007A26F7">
              <w:t> not</w:t>
            </w:r>
            <w:r>
              <w:t>,</w:t>
            </w:r>
            <w:r w:rsidR="005B3BB8" w:rsidRPr="007A26F7">
              <w:t> </w:t>
            </w:r>
            <w:r w:rsidR="007A26F7" w:rsidRPr="007A26F7">
              <w:t>run</w:t>
            </w:r>
            <w:r>
              <w:t>,</w:t>
            </w:r>
            <w:r w:rsidR="005B3BB8" w:rsidRPr="007A26F7">
              <w:t>  out</w:t>
            </w:r>
            <w:r>
              <w:t xml:space="preserve"> </w:t>
            </w:r>
            <w:r w:rsidR="005B3BB8" w:rsidRPr="007A26F7">
              <w:t>could</w:t>
            </w:r>
            <w:r>
              <w:t>,</w:t>
            </w:r>
            <w:r w:rsidR="005B3BB8" w:rsidRPr="007A26F7">
              <w:t> cause</w:t>
            </w:r>
            <w:r>
              <w:t>,</w:t>
            </w:r>
            <w:r w:rsidR="005B3BB8" w:rsidRPr="007A26F7">
              <w:t> problems</w:t>
            </w:r>
            <w:r>
              <w:t>,</w:t>
            </w:r>
            <w:r w:rsidR="005B3BB8" w:rsidRPr="007A26F7">
              <w:t> with</w:t>
            </w:r>
            <w:r>
              <w:t>,</w:t>
            </w:r>
            <w:r w:rsidR="005B3BB8" w:rsidRPr="007A26F7">
              <w:t> </w:t>
            </w:r>
            <w:r w:rsidR="007A26F7" w:rsidRPr="007A26F7">
              <w:t>his</w:t>
            </w:r>
            <w:r>
              <w:t>,</w:t>
            </w:r>
            <w:r w:rsidR="007A26F7" w:rsidRPr="007A26F7">
              <w:t xml:space="preserve"> </w:t>
            </w:r>
            <w:r w:rsidR="005B3BB8" w:rsidRPr="007A26F7">
              <w:t> any</w:t>
            </w:r>
            <w:r>
              <w:t>,</w:t>
            </w:r>
            <w:r w:rsidR="007A26F7" w:rsidRPr="007A26F7">
              <w:t xml:space="preserve"> </w:t>
            </w:r>
            <w:r w:rsidR="005B3BB8" w:rsidRPr="007A26F7">
              <w:t>date</w:t>
            </w:r>
            <w:r>
              <w:t>,</w:t>
            </w:r>
            <w:r w:rsidR="007A26F7" w:rsidRPr="007A26F7">
              <w:t> </w:t>
            </w:r>
            <w:r w:rsidR="005B3BB8" w:rsidRPr="007A26F7">
              <w:t> must</w:t>
            </w:r>
            <w:r>
              <w:t>,</w:t>
            </w:r>
            <w:r w:rsidR="005B3BB8" w:rsidRPr="007A26F7">
              <w:t> be</w:t>
            </w:r>
            <w:r>
              <w:t>,</w:t>
            </w:r>
            <w:r w:rsidR="005B3BB8" w:rsidRPr="007A26F7">
              <w:t> </w:t>
            </w:r>
            <w:proofErr w:type="spellStart"/>
            <w:r w:rsidR="00487E9A">
              <w:t>stored</w:t>
            </w:r>
            <w:r>
              <w:t>,</w:t>
            </w:r>
            <w:r w:rsidR="005B3BB8" w:rsidRPr="007A26F7">
              <w:t>place</w:t>
            </w:r>
            <w:proofErr w:type="spellEnd"/>
            <w:r>
              <w:t>,</w:t>
            </w:r>
            <w:r w:rsidR="005B3BB8" w:rsidRPr="007A26F7">
              <w:t> keeping</w:t>
            </w:r>
            <w:r>
              <w:t>,</w:t>
            </w:r>
            <w:r w:rsidR="007A26F7" w:rsidRPr="007A26F7">
              <w:t xml:space="preserve"> </w:t>
            </w:r>
            <w:r w:rsidR="005B3BB8" w:rsidRPr="007A26F7">
              <w:t>check</w:t>
            </w:r>
            <w:r>
              <w:t>,</w:t>
            </w:r>
            <w:r w:rsidR="005B3BB8" w:rsidRPr="007A26F7">
              <w:t> list</w:t>
            </w:r>
            <w:r>
              <w:t>,</w:t>
            </w:r>
            <w:r w:rsidR="005B3BB8" w:rsidRPr="007A26F7">
              <w:t> each</w:t>
            </w:r>
            <w:r>
              <w:t>,</w:t>
            </w:r>
            <w:r w:rsidR="005B3BB8" w:rsidRPr="007A26F7">
              <w:t> </w:t>
            </w:r>
            <w:r w:rsidR="007A26F7" w:rsidRPr="007A26F7">
              <w:t>told</w:t>
            </w:r>
            <w:r>
              <w:t>,</w:t>
            </w:r>
            <w:r w:rsidR="007A26F7" w:rsidRPr="007A26F7">
              <w:t xml:space="preserve"> </w:t>
            </w:r>
            <w:r w:rsidR="005B3BB8" w:rsidRPr="007A26F7">
              <w:t>mark</w:t>
            </w:r>
            <w:r>
              <w:t>,</w:t>
            </w:r>
            <w:r w:rsidR="005B3BB8" w:rsidRPr="007A26F7">
              <w:t> the</w:t>
            </w:r>
            <w:r>
              <w:t>,</w:t>
            </w:r>
            <w:r w:rsidR="005B3BB8" w:rsidRPr="007A26F7">
              <w:t> </w:t>
            </w:r>
            <w:r w:rsidR="007A26F7" w:rsidRPr="007A26F7">
              <w:t>amount</w:t>
            </w:r>
            <w:r>
              <w:t>,</w:t>
            </w:r>
            <w:r w:rsidR="007A26F7" w:rsidRPr="007A26F7">
              <w:t xml:space="preserve"> </w:t>
            </w:r>
            <w:r w:rsidR="005B3BB8" w:rsidRPr="007A26F7">
              <w:t>time</w:t>
            </w:r>
            <w:r>
              <w:t>,</w:t>
            </w:r>
            <w:r w:rsidR="005B3BB8" w:rsidRPr="007A26F7">
              <w:t> </w:t>
            </w:r>
            <w:proofErr w:type="spellStart"/>
            <w:r w:rsidR="005B3BB8" w:rsidRPr="007A26F7">
              <w:t>day</w:t>
            </w:r>
            <w:r>
              <w:t>,</w:t>
            </w:r>
            <w:r w:rsidR="005B3BB8" w:rsidRPr="007A26F7">
              <w:t>take</w:t>
            </w:r>
            <w:proofErr w:type="spellEnd"/>
            <w:r>
              <w:t>,</w:t>
            </w:r>
            <w:r w:rsidR="005B3BB8" w:rsidRPr="007A26F7">
              <w:t> </w:t>
            </w:r>
            <w:r>
              <w:t xml:space="preserve"> </w:t>
            </w:r>
            <w:r w:rsidR="005B3BB8" w:rsidRPr="007A26F7">
              <w:t>should be </w:t>
            </w:r>
            <w:proofErr w:type="spellStart"/>
            <w:r w:rsidR="005B3BB8" w:rsidRPr="007A26F7">
              <w:t>taken</w:t>
            </w:r>
            <w:r>
              <w:t>,</w:t>
            </w:r>
            <w:r w:rsidR="005B3BB8" w:rsidRPr="007A26F7">
              <w:t>another</w:t>
            </w:r>
            <w:proofErr w:type="spellEnd"/>
            <w:r>
              <w:t xml:space="preserve">, </w:t>
            </w:r>
            <w:r w:rsidR="005B3BB8" w:rsidRPr="007A26F7">
              <w:t>review</w:t>
            </w:r>
            <w:r>
              <w:t>,</w:t>
            </w:r>
            <w:r w:rsidR="005B3BB8" w:rsidRPr="007A26F7">
              <w:t> record</w:t>
            </w:r>
            <w:r>
              <w:t>,</w:t>
            </w:r>
            <w:r w:rsidR="005B3BB8" w:rsidRPr="007A26F7">
              <w:t> new</w:t>
            </w:r>
            <w:r>
              <w:t>,</w:t>
            </w:r>
            <w:r w:rsidR="005B3BB8" w:rsidRPr="007A26F7">
              <w:t> about</w:t>
            </w:r>
            <w:r>
              <w:t>,</w:t>
            </w:r>
            <w:r w:rsidR="005B3BB8" w:rsidRPr="007A26F7">
              <w:t> their</w:t>
            </w:r>
            <w:r>
              <w:t>,</w:t>
            </w:r>
            <w:r w:rsidR="005B3BB8" w:rsidRPr="007A26F7">
              <w:t> that</w:t>
            </w:r>
            <w:r>
              <w:t>,</w:t>
            </w:r>
            <w:r w:rsidR="005B3BB8" w:rsidRPr="007A26F7">
              <w:t> might</w:t>
            </w:r>
            <w:r>
              <w:t>,</w:t>
            </w:r>
            <w:r w:rsidR="005B3BB8" w:rsidRPr="007A26F7">
              <w:t> </w:t>
            </w:r>
            <w:proofErr w:type="spellStart"/>
            <w:r w:rsidR="005B3BB8" w:rsidRPr="007A26F7">
              <w:t>be</w:t>
            </w:r>
            <w:r>
              <w:t>,</w:t>
            </w:r>
            <w:r w:rsidR="005B3BB8" w:rsidRPr="007A26F7">
              <w:t>important</w:t>
            </w:r>
            <w:proofErr w:type="spellEnd"/>
            <w:r>
              <w:t xml:space="preserve">, </w:t>
            </w:r>
            <w:r w:rsidR="005B3BB8" w:rsidRPr="007A26F7">
              <w:t>them</w:t>
            </w:r>
            <w:r>
              <w:t xml:space="preserve">, </w:t>
            </w:r>
            <w:r w:rsidR="005B3BB8" w:rsidRPr="007A26F7">
              <w:t>doctor</w:t>
            </w:r>
            <w:r>
              <w:t>,</w:t>
            </w:r>
            <w:r w:rsidR="005B3BB8" w:rsidRPr="007A26F7">
              <w:t> also</w:t>
            </w:r>
            <w:r>
              <w:t>,</w:t>
            </w:r>
            <w:r w:rsidR="005B3BB8" w:rsidRPr="007A26F7">
              <w:t xml:space="preserve"> should have</w:t>
            </w:r>
            <w:r>
              <w:t>,</w:t>
            </w:r>
            <w:r w:rsidR="005B3BB8" w:rsidRPr="007A26F7">
              <w:t>  health</w:t>
            </w:r>
            <w:r>
              <w:t>,</w:t>
            </w:r>
            <w:r w:rsidR="005B3BB8" w:rsidRPr="007A26F7">
              <w:t> care</w:t>
            </w:r>
            <w:r>
              <w:t>,</w:t>
            </w:r>
          </w:p>
          <w:p w:rsidR="00D93594" w:rsidRDefault="00D93594" w:rsidP="007A26F7">
            <w:r w:rsidRPr="007A26F7">
              <w:t>W</w:t>
            </w:r>
            <w:r w:rsidR="005B3BB8" w:rsidRPr="007A26F7">
              <w:t>rite</w:t>
            </w:r>
            <w:r>
              <w:t>,</w:t>
            </w:r>
            <w:r w:rsidR="005B3BB8" w:rsidRPr="007A26F7">
              <w:t> down</w:t>
            </w:r>
            <w:r>
              <w:t>,</w:t>
            </w:r>
            <w:r w:rsidR="005B3BB8" w:rsidRPr="007A26F7">
              <w:t>  for</w:t>
            </w:r>
            <w:r>
              <w:t>,</w:t>
            </w:r>
            <w:r w:rsidR="005B3BB8" w:rsidRPr="007A26F7">
              <w:t> </w:t>
            </w:r>
          </w:p>
          <w:p w:rsidR="00D93594" w:rsidRDefault="005B3BB8" w:rsidP="007A26F7">
            <w:r w:rsidRPr="007A26F7">
              <w:t>taking</w:t>
            </w:r>
            <w:r w:rsidR="00D93594">
              <w:t>,</w:t>
            </w:r>
            <w:r w:rsidRPr="007A26F7">
              <w:t> finally</w:t>
            </w:r>
            <w:r w:rsidR="00D93594">
              <w:t>,</w:t>
            </w:r>
            <w:r w:rsidRPr="007A26F7">
              <w:t>  doctor </w:t>
            </w:r>
            <w:r w:rsidR="00D93594">
              <w:t xml:space="preserve"> </w:t>
            </w:r>
          </w:p>
          <w:p w:rsidR="001D7EA4" w:rsidRDefault="005B3BB8" w:rsidP="00D93594">
            <w:r w:rsidRPr="007A26F7">
              <w:t>be</w:t>
            </w:r>
            <w:r w:rsidR="00D93594">
              <w:t>,</w:t>
            </w:r>
            <w:r w:rsidRPr="007A26F7">
              <w:t> good</w:t>
            </w:r>
            <w:r w:rsidR="00D93594">
              <w:t>,</w:t>
            </w:r>
            <w:r w:rsidRPr="007A26F7">
              <w:t> source of information</w:t>
            </w:r>
            <w:r w:rsidR="00D93594">
              <w:t>,</w:t>
            </w:r>
            <w:r w:rsidRPr="007A26F7">
              <w:t> about in addition keeps  of all the  patients get filled at the drug store always helps the news health </w:t>
            </w:r>
          </w:p>
        </w:tc>
        <w:tc>
          <w:tcPr>
            <w:tcW w:w="2070" w:type="dxa"/>
          </w:tcPr>
          <w:p w:rsidR="001D7EA4" w:rsidRDefault="005B3BB8" w:rsidP="00EA6ED4">
            <w:r>
              <w:t>Medical, medicines, schedules, reminded, frequently, proper, advice instruction, insisted, select</w:t>
            </w:r>
          </w:p>
        </w:tc>
        <w:tc>
          <w:tcPr>
            <w:tcW w:w="1710" w:type="dxa"/>
          </w:tcPr>
          <w:p w:rsidR="001D7EA4" w:rsidRDefault="005B3BB8" w:rsidP="00EA6ED4">
            <w:r>
              <w:t>Counter, whenever</w:t>
            </w:r>
          </w:p>
        </w:tc>
        <w:tc>
          <w:tcPr>
            <w:tcW w:w="1710" w:type="dxa"/>
          </w:tcPr>
          <w:p w:rsidR="001D7EA4" w:rsidRDefault="005B3BB8" w:rsidP="00EA6ED4">
            <w:r>
              <w:t xml:space="preserve">Pharmacist, institute, prescriptions, refilled, expiration, discard, medication, prescribes, provider, </w:t>
            </w:r>
          </w:p>
        </w:tc>
        <w:tc>
          <w:tcPr>
            <w:tcW w:w="1620" w:type="dxa"/>
          </w:tcPr>
          <w:p w:rsidR="001D7EA4" w:rsidRDefault="001D7EA4" w:rsidP="00EA6ED4"/>
        </w:tc>
      </w:tr>
      <w:tr w:rsidR="00141730" w:rsidTr="00F627BB">
        <w:tc>
          <w:tcPr>
            <w:tcW w:w="2335" w:type="dxa"/>
          </w:tcPr>
          <w:p w:rsidR="00141730" w:rsidRPr="007A26F7" w:rsidRDefault="00141730" w:rsidP="007A26F7">
            <w:r>
              <w:t>78</w:t>
            </w:r>
          </w:p>
        </w:tc>
        <w:tc>
          <w:tcPr>
            <w:tcW w:w="2070" w:type="dxa"/>
          </w:tcPr>
          <w:p w:rsidR="00141730" w:rsidRDefault="00141730" w:rsidP="00EA6ED4">
            <w:r>
              <w:t>10</w:t>
            </w:r>
          </w:p>
        </w:tc>
        <w:tc>
          <w:tcPr>
            <w:tcW w:w="1710" w:type="dxa"/>
          </w:tcPr>
          <w:p w:rsidR="00141730" w:rsidRDefault="00141730" w:rsidP="00EA6ED4">
            <w:r>
              <w:t>2</w:t>
            </w:r>
          </w:p>
        </w:tc>
        <w:tc>
          <w:tcPr>
            <w:tcW w:w="1710" w:type="dxa"/>
          </w:tcPr>
          <w:p w:rsidR="00141730" w:rsidRDefault="00141730" w:rsidP="00EA6ED4">
            <w:r>
              <w:t>9</w:t>
            </w:r>
          </w:p>
        </w:tc>
        <w:tc>
          <w:tcPr>
            <w:tcW w:w="1620" w:type="dxa"/>
          </w:tcPr>
          <w:p w:rsidR="00141730" w:rsidRDefault="00141730" w:rsidP="00EA6ED4">
            <w:r>
              <w:t>-</w:t>
            </w:r>
          </w:p>
        </w:tc>
      </w:tr>
      <w:tr w:rsidR="001D7EA4" w:rsidTr="00F627BB">
        <w:tc>
          <w:tcPr>
            <w:tcW w:w="9445" w:type="dxa"/>
            <w:gridSpan w:val="5"/>
          </w:tcPr>
          <w:p w:rsidR="001D7EA4" w:rsidRDefault="001D7EA4" w:rsidP="00EA6ED4">
            <w:r>
              <w:t>Text 5</w:t>
            </w:r>
          </w:p>
          <w:p w:rsidR="000B2C00" w:rsidRDefault="000B2C00" w:rsidP="000B2C00">
            <w:r w:rsidRPr="008C281A">
              <w:t>I</w:t>
            </w:r>
            <w:r>
              <w:t xml:space="preserve">’ll never forget May 3, 1990, the day Tien-Tien came into our lives. </w:t>
            </w:r>
            <w:proofErr w:type="spellStart"/>
            <w:r>
              <w:t>Ahong</w:t>
            </w:r>
            <w:proofErr w:type="spellEnd"/>
            <w:r>
              <w:t xml:space="preserve"> the wife of my youngest brother </w:t>
            </w:r>
            <w:proofErr w:type="spellStart"/>
            <w:r>
              <w:t>Ajiang</w:t>
            </w:r>
            <w:proofErr w:type="spellEnd"/>
            <w:r>
              <w:t xml:space="preserve">, gave birth after a very difficult labor of five hours. We already had a name for the baby before she was born. She would be called Tien-Tien which meant ‘sweetness’. </w:t>
            </w:r>
          </w:p>
          <w:p w:rsidR="00BD45B0" w:rsidRDefault="00BD45B0" w:rsidP="000B2C00"/>
          <w:p w:rsidR="000B2C00" w:rsidRDefault="000B2C00" w:rsidP="000B2C00">
            <w:r>
              <w:t>As we waited at the hospital, our joy quickly turned to grief when attending physician announced that he could detect no signs of life in Tien-Tien. There was no breathing, no heartbeat, so he finally declare the baby dead.</w:t>
            </w:r>
          </w:p>
          <w:p w:rsidR="00BD45B0" w:rsidRDefault="00BD45B0" w:rsidP="000B2C00"/>
          <w:p w:rsidR="000B2C00" w:rsidRDefault="000B2C00" w:rsidP="000B2C00">
            <w:proofErr w:type="spellStart"/>
            <w:r>
              <w:t>Ajiang</w:t>
            </w:r>
            <w:proofErr w:type="spellEnd"/>
            <w:r>
              <w:t xml:space="preserve"> decided to lay the body next to the </w:t>
            </w:r>
            <w:proofErr w:type="spellStart"/>
            <w:r>
              <w:t>Taizi</w:t>
            </w:r>
            <w:proofErr w:type="spellEnd"/>
            <w:r>
              <w:t xml:space="preserve"> River. To outsiders, this might be strange; to us, a Chinese family with almost no money or resources, the prospect of encouraging the baby’s spirit slip away to </w:t>
            </w:r>
            <w:proofErr w:type="spellStart"/>
            <w:r>
              <w:t>abetter</w:t>
            </w:r>
            <w:proofErr w:type="spellEnd"/>
            <w:r>
              <w:t xml:space="preserve"> world in a beautiful setting made a great deal of sense. We planned to return later to bury Tien-Tien’s remains and pay honor to her.</w:t>
            </w:r>
          </w:p>
          <w:p w:rsidR="000B2C00" w:rsidRDefault="000B2C00" w:rsidP="000B2C00">
            <w:proofErr w:type="spellStart"/>
            <w:r>
              <w:lastRenderedPageBreak/>
              <w:t>Ajiang</w:t>
            </w:r>
            <w:proofErr w:type="spellEnd"/>
            <w:r>
              <w:t xml:space="preserve"> wrapped his child in a red floral quilt and set off the river. He gently laid his baby in patch of grass along the bank of the river.</w:t>
            </w:r>
          </w:p>
          <w:p w:rsidR="00BD45B0" w:rsidRDefault="00BD45B0" w:rsidP="000B2C00"/>
          <w:p w:rsidR="000B2C00" w:rsidRDefault="000B2C00" w:rsidP="000B2C00">
            <w:r>
              <w:t>A week later, while I was walking home from work, I overheard several women talking about one of her friends. They said their friend heard a baby crying and the sounds come from a patch of grass along the river bank. They further explained that the baby had been placed in a local orphanage.</w:t>
            </w:r>
          </w:p>
          <w:p w:rsidR="000B2C00" w:rsidRDefault="000B2C00" w:rsidP="000B2C00">
            <w:r>
              <w:t>Something inside me said it must have been Tien-Tien. Without waiting any longer, I ran to the orphanage. In the room I saw Tien-Tien in a crib covered in dirt but very much alive.</w:t>
            </w:r>
          </w:p>
          <w:p w:rsidR="000B2C00" w:rsidRDefault="000B2C00" w:rsidP="000B2C00"/>
        </w:tc>
      </w:tr>
      <w:tr w:rsidR="007A26F7" w:rsidTr="00F627BB">
        <w:tc>
          <w:tcPr>
            <w:tcW w:w="2335" w:type="dxa"/>
          </w:tcPr>
          <w:p w:rsidR="001D7EA4" w:rsidRDefault="001D7EA4" w:rsidP="00EA6ED4">
            <w:r>
              <w:lastRenderedPageBreak/>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3A569C" w:rsidP="00EA6ED4">
            <w:r>
              <w:t xml:space="preserve">I, never, forget, the, day, came, into, our, lives, wife, of, my, youngest, brother, gave, after, very, difficult, hours, we, already, had, name, for, </w:t>
            </w:r>
            <w:r w:rsidR="007A6789">
              <w:t>baby, before, she, was, would, be, called, which, meant, as, we, waited, at, hospital, our, quick</w:t>
            </w:r>
            <w:r w:rsidR="00B72E1A">
              <w:t xml:space="preserve">ly, turned to, when, attending, could, no, signs, life, there, was, finally, dead, decided, body, next, might, be, us, family, with, almost, </w:t>
            </w:r>
            <w:r w:rsidR="003559A0">
              <w:t>money, resources, encouraging, away, beautiful, setting, made, great, deal, sense, planned, return, later, remains, pay, her, his, child, set, off, along, bank, week, later, while, walking, home from, work,  several, women, talking, about, friends, heard sounds, come, further, explained, had, been, placed, local, something inside, me, must, have, without, waiting, any, longer, ran, room, saw, covered, very, much</w:t>
            </w:r>
            <w:r w:rsidR="007A0667">
              <w:t>.</w:t>
            </w:r>
            <w:r w:rsidR="00B72E1A">
              <w:t xml:space="preserve"> </w:t>
            </w:r>
            <w:r>
              <w:t xml:space="preserve"> </w:t>
            </w:r>
          </w:p>
          <w:p w:rsidR="00B72E1A" w:rsidRDefault="00B72E1A" w:rsidP="00EA6ED4"/>
        </w:tc>
        <w:tc>
          <w:tcPr>
            <w:tcW w:w="2070" w:type="dxa"/>
          </w:tcPr>
          <w:p w:rsidR="001D7EA4" w:rsidRDefault="00B72E1A" w:rsidP="00EA6ED4">
            <w:r>
              <w:t>Labor, birth, announced, breathing, declare,</w:t>
            </w:r>
            <w:r w:rsidR="007A0667">
              <w:t xml:space="preserve"> lay, river, strange, prospect, spirit, slip, honor, river, laid, crying, alive</w:t>
            </w:r>
          </w:p>
        </w:tc>
        <w:tc>
          <w:tcPr>
            <w:tcW w:w="1710" w:type="dxa"/>
          </w:tcPr>
          <w:p w:rsidR="001D7EA4" w:rsidRDefault="00B72E1A" w:rsidP="00EA6ED4">
            <w:r>
              <w:t>Five, joy, detect</w:t>
            </w:r>
            <w:r w:rsidR="007A0667">
              <w:t>, bury, wrapped, gently, grass</w:t>
            </w:r>
          </w:p>
        </w:tc>
        <w:tc>
          <w:tcPr>
            <w:tcW w:w="1710" w:type="dxa"/>
          </w:tcPr>
          <w:p w:rsidR="001D7EA4" w:rsidRDefault="003A569C" w:rsidP="00EA6ED4">
            <w:r>
              <w:t>Born, sweetness, grief, heartbeat</w:t>
            </w:r>
            <w:r w:rsidR="007A0667">
              <w:t>, outsiders, better, floral, quilt, patch, overheard, orphanage, crib, dirt.</w:t>
            </w:r>
          </w:p>
        </w:tc>
        <w:tc>
          <w:tcPr>
            <w:tcW w:w="1620" w:type="dxa"/>
          </w:tcPr>
          <w:p w:rsidR="001D7EA4" w:rsidRDefault="007A0667" w:rsidP="00EA6ED4">
            <w:r>
              <w:t>P</w:t>
            </w:r>
            <w:r w:rsidR="003A569C">
              <w:t>hysician</w:t>
            </w:r>
          </w:p>
        </w:tc>
      </w:tr>
      <w:tr w:rsidR="00141730" w:rsidTr="00F627BB">
        <w:tc>
          <w:tcPr>
            <w:tcW w:w="2335" w:type="dxa"/>
          </w:tcPr>
          <w:p w:rsidR="00141730" w:rsidRDefault="00141730" w:rsidP="00EA6ED4">
            <w:r>
              <w:t>119</w:t>
            </w:r>
          </w:p>
        </w:tc>
        <w:tc>
          <w:tcPr>
            <w:tcW w:w="2070" w:type="dxa"/>
          </w:tcPr>
          <w:p w:rsidR="00141730" w:rsidRDefault="00141730" w:rsidP="00EA6ED4">
            <w:r>
              <w:t>16</w:t>
            </w:r>
          </w:p>
        </w:tc>
        <w:tc>
          <w:tcPr>
            <w:tcW w:w="1710" w:type="dxa"/>
          </w:tcPr>
          <w:p w:rsidR="00141730" w:rsidRDefault="00141730" w:rsidP="00EA6ED4">
            <w:r>
              <w:t>7</w:t>
            </w:r>
          </w:p>
        </w:tc>
        <w:tc>
          <w:tcPr>
            <w:tcW w:w="1710" w:type="dxa"/>
          </w:tcPr>
          <w:p w:rsidR="00141730" w:rsidRDefault="00141730" w:rsidP="00EA6ED4">
            <w:r>
              <w:t>13</w:t>
            </w:r>
          </w:p>
        </w:tc>
        <w:tc>
          <w:tcPr>
            <w:tcW w:w="1620" w:type="dxa"/>
          </w:tcPr>
          <w:p w:rsidR="00141730" w:rsidRDefault="00141730" w:rsidP="00EA6ED4">
            <w:r>
              <w:t>1</w:t>
            </w:r>
          </w:p>
        </w:tc>
      </w:tr>
      <w:tr w:rsidR="001D7EA4" w:rsidTr="00F627BB">
        <w:tc>
          <w:tcPr>
            <w:tcW w:w="9445" w:type="dxa"/>
            <w:gridSpan w:val="5"/>
          </w:tcPr>
          <w:p w:rsidR="001D7EA4" w:rsidRDefault="001D7EA4" w:rsidP="00EA6ED4">
            <w:r>
              <w:t>Text 6</w:t>
            </w:r>
          </w:p>
          <w:p w:rsidR="000B2C00" w:rsidRDefault="000B2C00" w:rsidP="000B2C00">
            <w:r w:rsidRPr="000A05C0">
              <w:lastRenderedPageBreak/>
              <w:t xml:space="preserve">The formation of rain depends upon several interesting processes of nature. Moisture is constantly being taken up from the earth’s surface especially from the warmer parts of the ocean. The process whereby this moisture is picked up is called evaporation. The moisture, called water </w:t>
            </w:r>
            <w:proofErr w:type="spellStart"/>
            <w:r w:rsidRPr="000A05C0">
              <w:t>vapour</w:t>
            </w:r>
            <w:proofErr w:type="spellEnd"/>
            <w:r w:rsidRPr="000A05C0">
              <w:t>, cannot be seen. It is mixed with the other gases in the air and is carried upward by the wind.</w:t>
            </w:r>
          </w:p>
          <w:p w:rsidR="000B2C00" w:rsidRPr="000A05C0" w:rsidRDefault="000B2C00" w:rsidP="000B2C00"/>
          <w:p w:rsidR="000B2C00" w:rsidRDefault="000B2C00" w:rsidP="000B2C00">
            <w:r w:rsidRPr="000A05C0">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0B2C00" w:rsidRPr="000A05C0" w:rsidRDefault="000B2C00" w:rsidP="000B2C00"/>
          <w:p w:rsidR="000B2C00" w:rsidRDefault="000B2C00" w:rsidP="000B2C00">
            <w:r w:rsidRPr="000A05C0">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p w:rsidR="00141730" w:rsidRDefault="00141730" w:rsidP="000B2C00"/>
        </w:tc>
      </w:tr>
      <w:tr w:rsidR="007A26F7" w:rsidTr="00F627BB">
        <w:tc>
          <w:tcPr>
            <w:tcW w:w="2335" w:type="dxa"/>
          </w:tcPr>
          <w:p w:rsidR="001D7EA4" w:rsidRDefault="001D7EA4" w:rsidP="00EA6ED4">
            <w:r>
              <w:lastRenderedPageBreak/>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BA26C3" w:rsidP="00EA6ED4">
            <w:r>
              <w:t>The, of, depends, upon, several, interesting, processes, nature, is, being, taken,</w:t>
            </w:r>
            <w:r w:rsidR="00141730">
              <w:t xml:space="preserve"> up, from, especially, parts</w:t>
            </w:r>
            <w:r>
              <w:t xml:space="preserve">, process, the, this, picked, called, water, cannot, be, seen, with, other, air, carried, and, by, rises, amount, hold, can, rising, </w:t>
            </w:r>
            <w:r w:rsidR="000446BD">
              <w:t>if, continues, long, enough</w:t>
            </w:r>
            <w:r>
              <w:t xml:space="preserve">, air, will, become, then, below, point, that, said, have, reaches, so, fine, might, called, known, as, according, whether, </w:t>
            </w:r>
            <w:r w:rsidR="00C81352">
              <w:t>high, near, greater, still, cause, into, drops, large, they fall.</w:t>
            </w:r>
          </w:p>
        </w:tc>
        <w:tc>
          <w:tcPr>
            <w:tcW w:w="2070" w:type="dxa"/>
          </w:tcPr>
          <w:p w:rsidR="001D7EA4" w:rsidRDefault="00BA26C3" w:rsidP="00C81352">
            <w:r>
              <w:t>Rain, earth, surface, warmer, mixed, gases, wind, loaded, expands, temperature, surrounding, mass, cools, decreased,</w:t>
            </w:r>
            <w:r w:rsidR="00C81352">
              <w:t xml:space="preserve"> expands, mass, cools, decreased, cooled, cooling, tiny, earth, heavy</w:t>
            </w:r>
          </w:p>
        </w:tc>
        <w:tc>
          <w:tcPr>
            <w:tcW w:w="1710" w:type="dxa"/>
          </w:tcPr>
          <w:p w:rsidR="001D7EA4" w:rsidRDefault="00BA26C3" w:rsidP="00EA6ED4">
            <w:r>
              <w:t>Formation, constantly, ocean, coals</w:t>
            </w:r>
            <w:r w:rsidR="00C81352">
              <w:t>, dust, clouds, unite</w:t>
            </w:r>
          </w:p>
        </w:tc>
        <w:tc>
          <w:tcPr>
            <w:tcW w:w="1710" w:type="dxa"/>
          </w:tcPr>
          <w:p w:rsidR="00BA26C3" w:rsidRDefault="00BA26C3" w:rsidP="00EA6ED4">
            <w:r>
              <w:t>Moisture, evaporation, vapor, equalized, halted, saturated, dew</w:t>
            </w:r>
            <w:r w:rsidR="00C81352">
              <w:t xml:space="preserve">, fog, </w:t>
            </w:r>
          </w:p>
        </w:tc>
        <w:tc>
          <w:tcPr>
            <w:tcW w:w="1620" w:type="dxa"/>
          </w:tcPr>
          <w:p w:rsidR="00BA26C3" w:rsidRDefault="00BA26C3" w:rsidP="00BA26C3">
            <w:r>
              <w:t>Whereby, upward</w:t>
            </w:r>
            <w:r w:rsidR="00C81352">
              <w:t>, particles.</w:t>
            </w:r>
          </w:p>
          <w:p w:rsidR="001D7EA4" w:rsidRDefault="001D7EA4" w:rsidP="00EA6ED4"/>
        </w:tc>
      </w:tr>
      <w:tr w:rsidR="000446BD" w:rsidTr="00F627BB">
        <w:tc>
          <w:tcPr>
            <w:tcW w:w="2335" w:type="dxa"/>
          </w:tcPr>
          <w:p w:rsidR="000446BD" w:rsidRDefault="000446BD" w:rsidP="000446BD">
            <w:pPr>
              <w:jc w:val="center"/>
            </w:pPr>
            <w:r>
              <w:t>67</w:t>
            </w:r>
          </w:p>
        </w:tc>
        <w:tc>
          <w:tcPr>
            <w:tcW w:w="2070" w:type="dxa"/>
          </w:tcPr>
          <w:p w:rsidR="000446BD" w:rsidRDefault="000446BD" w:rsidP="00C81352">
            <w:r>
              <w:t>23</w:t>
            </w:r>
          </w:p>
        </w:tc>
        <w:tc>
          <w:tcPr>
            <w:tcW w:w="1710" w:type="dxa"/>
          </w:tcPr>
          <w:p w:rsidR="000446BD" w:rsidRDefault="000446BD" w:rsidP="00EA6ED4">
            <w:r>
              <w:t>7</w:t>
            </w:r>
          </w:p>
        </w:tc>
        <w:tc>
          <w:tcPr>
            <w:tcW w:w="1710" w:type="dxa"/>
          </w:tcPr>
          <w:p w:rsidR="000446BD" w:rsidRDefault="000446BD" w:rsidP="00EA6ED4">
            <w:r>
              <w:t>8</w:t>
            </w:r>
          </w:p>
        </w:tc>
        <w:tc>
          <w:tcPr>
            <w:tcW w:w="1620" w:type="dxa"/>
          </w:tcPr>
          <w:p w:rsidR="000446BD" w:rsidRDefault="000446BD" w:rsidP="00BA26C3">
            <w:r>
              <w:t>3</w:t>
            </w:r>
          </w:p>
        </w:tc>
      </w:tr>
      <w:tr w:rsidR="001D7EA4" w:rsidTr="00F627BB">
        <w:tc>
          <w:tcPr>
            <w:tcW w:w="9445" w:type="dxa"/>
            <w:gridSpan w:val="5"/>
          </w:tcPr>
          <w:p w:rsidR="001D7EA4" w:rsidRDefault="001D7EA4" w:rsidP="00EA6ED4">
            <w:r>
              <w:t>Text 7</w:t>
            </w:r>
          </w:p>
          <w:p w:rsidR="00935C9F" w:rsidRDefault="00935C9F" w:rsidP="00935C9F">
            <w:pPr>
              <w:jc w:val="center"/>
              <w:rPr>
                <w:sz w:val="28"/>
                <w:szCs w:val="28"/>
              </w:rPr>
            </w:pPr>
            <w:r>
              <w:rPr>
                <w:sz w:val="28"/>
                <w:szCs w:val="28"/>
              </w:rPr>
              <w:t>USE OF FORMALIN AND OTHER ADDIVITIES IN FOODS</w:t>
            </w:r>
          </w:p>
          <w:p w:rsidR="00935C9F" w:rsidRDefault="00935C9F" w:rsidP="00935C9F">
            <w:pPr>
              <w:jc w:val="center"/>
              <w:rPr>
                <w:sz w:val="28"/>
                <w:szCs w:val="28"/>
              </w:rPr>
            </w:pPr>
          </w:p>
          <w:p w:rsidR="00935C9F" w:rsidRDefault="00935C9F" w:rsidP="00935C9F">
            <w:pPr>
              <w:ind w:firstLine="567"/>
              <w:jc w:val="both"/>
              <w:rPr>
                <w:sz w:val="24"/>
                <w:szCs w:val="24"/>
              </w:rPr>
            </w:pPr>
            <w:r>
              <w:rPr>
                <w:sz w:val="24"/>
                <w:szCs w:val="24"/>
              </w:rPr>
              <w:t>The use of formalin and other dangerous preservatives in 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935C9F" w:rsidRDefault="00935C9F" w:rsidP="00935C9F">
            <w:pPr>
              <w:ind w:firstLine="567"/>
              <w:jc w:val="both"/>
              <w:rPr>
                <w:sz w:val="24"/>
                <w:szCs w:val="24"/>
              </w:rPr>
            </w:pPr>
            <w:r>
              <w:rPr>
                <w:sz w:val="24"/>
                <w:szCs w:val="24"/>
              </w:rPr>
              <w:t xml:space="preserve">The second reason is that there is no tight control from the government. This condition makes the people’s health is really in a threat. When the control is weak and the use of formalin is spread wide all over the Indonesian regions, and these days it has really happened, the </w:t>
            </w:r>
            <w:r>
              <w:rPr>
                <w:sz w:val="24"/>
                <w:szCs w:val="24"/>
              </w:rPr>
              <w:lastRenderedPageBreak/>
              <w:t>citizen’s bodies will be badly contaminated with the poisons. Fish or food traders still sell their products which contain formalin and dangerous preservatives. Can you imagine that our digestive system absorbs the substance that should be for human and animal corpses?</w:t>
            </w:r>
          </w:p>
          <w:p w:rsidR="000B2C00" w:rsidRDefault="00935C9F" w:rsidP="00935C9F">
            <w:pPr>
              <w:rPr>
                <w:sz w:val="24"/>
                <w:szCs w:val="24"/>
              </w:rPr>
            </w:pPr>
            <w:r>
              <w:rPr>
                <w:sz w:val="24"/>
                <w:szCs w:val="24"/>
              </w:rPr>
              <w:t>Considering the reasons, we can make a conclusion that the use of formalin and other preservatives is really a serious problem if it is not resolved immediately.</w:t>
            </w:r>
          </w:p>
          <w:p w:rsidR="00935C9F" w:rsidRDefault="00935C9F" w:rsidP="00935C9F"/>
        </w:tc>
      </w:tr>
      <w:tr w:rsidR="007A26F7" w:rsidTr="00F627BB">
        <w:tc>
          <w:tcPr>
            <w:tcW w:w="2335" w:type="dxa"/>
          </w:tcPr>
          <w:p w:rsidR="001D7EA4" w:rsidRDefault="001D7EA4" w:rsidP="00EA6ED4">
            <w:r>
              <w:lastRenderedPageBreak/>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C33204" w:rsidP="00EA6ED4">
            <w:r>
              <w:t xml:space="preserve">Use, of, and, other, in, foods, the, has, been, serious, reasons, is, not, for, human, beings, but, it, solution, water, which, usually, as, thus, be, very, human, body, second, reason, there, no, control, from, government, condition, makes, people, health, really, wide, all, over, regions, these, days, happened, bodies, will, with, fish, food, sell, still, their, products, which, contain, can, imagine, system, should, animal, considering, reasons, conclusion, use, serious, problem, immediately. </w:t>
            </w:r>
          </w:p>
          <w:p w:rsidR="00C51A68" w:rsidRDefault="00C51A68" w:rsidP="00EA6ED4"/>
        </w:tc>
        <w:tc>
          <w:tcPr>
            <w:tcW w:w="2070" w:type="dxa"/>
          </w:tcPr>
          <w:p w:rsidR="001D7EA4" w:rsidRDefault="00F20329" w:rsidP="00EA6ED4">
            <w:r>
              <w:t>Dangerous, experiments, preserve, threat, weak, spread, citizen, resolved</w:t>
            </w:r>
          </w:p>
        </w:tc>
        <w:tc>
          <w:tcPr>
            <w:tcW w:w="1710" w:type="dxa"/>
          </w:tcPr>
          <w:p w:rsidR="001D7EA4" w:rsidRDefault="00F20329" w:rsidP="00EA6ED4">
            <w:r>
              <w:t>Substance, badly, tight, biological, firstly</w:t>
            </w:r>
          </w:p>
        </w:tc>
        <w:tc>
          <w:tcPr>
            <w:tcW w:w="1710" w:type="dxa"/>
          </w:tcPr>
          <w:p w:rsidR="001D7EA4" w:rsidRDefault="00F20329" w:rsidP="00EA6ED4">
            <w:r>
              <w:t xml:space="preserve">Formalin, additives, preservatives, formaldehyde, disinfectant, preservative, contaminated, poisons, traders, digestive, corpses </w:t>
            </w:r>
          </w:p>
        </w:tc>
        <w:tc>
          <w:tcPr>
            <w:tcW w:w="1620" w:type="dxa"/>
          </w:tcPr>
          <w:p w:rsidR="001D7EA4" w:rsidRDefault="00C33204" w:rsidP="00EA6ED4">
            <w:r>
              <w:t>A</w:t>
            </w:r>
            <w:r w:rsidR="00F20329">
              <w:t>bsorbs</w:t>
            </w:r>
            <w:r>
              <w:t>, specimen, biology</w:t>
            </w:r>
          </w:p>
        </w:tc>
      </w:tr>
      <w:tr w:rsidR="000446BD" w:rsidTr="00F627BB">
        <w:tc>
          <w:tcPr>
            <w:tcW w:w="2335" w:type="dxa"/>
          </w:tcPr>
          <w:p w:rsidR="000446BD" w:rsidRDefault="000446BD" w:rsidP="00EA6ED4">
            <w:r>
              <w:t>70</w:t>
            </w:r>
          </w:p>
        </w:tc>
        <w:tc>
          <w:tcPr>
            <w:tcW w:w="2070" w:type="dxa"/>
          </w:tcPr>
          <w:p w:rsidR="000446BD" w:rsidRDefault="000446BD" w:rsidP="00EA6ED4">
            <w:r>
              <w:t>8</w:t>
            </w:r>
          </w:p>
        </w:tc>
        <w:tc>
          <w:tcPr>
            <w:tcW w:w="1710" w:type="dxa"/>
          </w:tcPr>
          <w:p w:rsidR="000446BD" w:rsidRDefault="000446BD" w:rsidP="00EA6ED4">
            <w:r>
              <w:t>5</w:t>
            </w:r>
          </w:p>
        </w:tc>
        <w:tc>
          <w:tcPr>
            <w:tcW w:w="1710" w:type="dxa"/>
          </w:tcPr>
          <w:p w:rsidR="000446BD" w:rsidRDefault="000446BD" w:rsidP="00EA6ED4">
            <w:r>
              <w:t>11</w:t>
            </w:r>
          </w:p>
        </w:tc>
        <w:tc>
          <w:tcPr>
            <w:tcW w:w="1620" w:type="dxa"/>
          </w:tcPr>
          <w:p w:rsidR="000446BD" w:rsidRDefault="000446BD" w:rsidP="00EA6ED4">
            <w:r>
              <w:t>3</w:t>
            </w:r>
          </w:p>
        </w:tc>
      </w:tr>
      <w:tr w:rsidR="001D7EA4" w:rsidTr="00F627BB">
        <w:tc>
          <w:tcPr>
            <w:tcW w:w="9445" w:type="dxa"/>
            <w:gridSpan w:val="5"/>
          </w:tcPr>
          <w:p w:rsidR="001D7EA4" w:rsidRDefault="001D7EA4" w:rsidP="00EA6ED4">
            <w:r>
              <w:t>Text 8</w:t>
            </w:r>
          </w:p>
          <w:p w:rsidR="00935C9F" w:rsidRPr="006B1275" w:rsidRDefault="00935C9F" w:rsidP="00935C9F">
            <w:pPr>
              <w:ind w:firstLine="567"/>
              <w:rPr>
                <w:b/>
                <w:sz w:val="24"/>
                <w:szCs w:val="24"/>
              </w:rPr>
            </w:pPr>
            <w:r w:rsidRPr="006B1275">
              <w:rPr>
                <w:b/>
                <w:sz w:val="24"/>
                <w:szCs w:val="24"/>
              </w:rPr>
              <w:t>JUMP-Comic Martial Arts performance</w:t>
            </w:r>
          </w:p>
          <w:p w:rsidR="00935C9F" w:rsidRDefault="00935C9F" w:rsidP="00935C9F">
            <w:pPr>
              <w:ind w:firstLine="567"/>
              <w:rPr>
                <w:sz w:val="24"/>
                <w:szCs w:val="24"/>
              </w:rPr>
            </w:pPr>
            <w:r>
              <w:rPr>
                <w:sz w:val="24"/>
                <w:szCs w:val="24"/>
              </w:rPr>
              <w:t xml:space="preserve">By </w:t>
            </w:r>
            <w:proofErr w:type="spellStart"/>
            <w:r>
              <w:rPr>
                <w:sz w:val="24"/>
                <w:szCs w:val="24"/>
              </w:rPr>
              <w:t>Yegam</w:t>
            </w:r>
            <w:proofErr w:type="spellEnd"/>
            <w:r>
              <w:rPr>
                <w:sz w:val="24"/>
                <w:szCs w:val="24"/>
              </w:rPr>
              <w:t xml:space="preserve"> </w:t>
            </w:r>
            <w:proofErr w:type="spellStart"/>
            <w:r>
              <w:rPr>
                <w:sz w:val="24"/>
                <w:szCs w:val="24"/>
              </w:rPr>
              <w:t>Korsa</w:t>
            </w:r>
            <w:proofErr w:type="spellEnd"/>
          </w:p>
          <w:p w:rsidR="00935C9F" w:rsidRDefault="00935C9F" w:rsidP="00935C9F">
            <w:pPr>
              <w:ind w:firstLine="567"/>
              <w:rPr>
                <w:sz w:val="24"/>
                <w:szCs w:val="24"/>
              </w:rPr>
            </w:pPr>
          </w:p>
          <w:p w:rsidR="00935C9F" w:rsidRDefault="00935C9F" w:rsidP="00935C9F">
            <w:pPr>
              <w:jc w:val="both"/>
              <w:rPr>
                <w:sz w:val="24"/>
                <w:szCs w:val="24"/>
              </w:rPr>
            </w:pPr>
            <w:r>
              <w:rPr>
                <w:sz w:val="24"/>
                <w:szCs w:val="24"/>
              </w:rPr>
              <w:t xml:space="preserve">Jumpstart your entertainment </w:t>
            </w:r>
            <w:proofErr w:type="spellStart"/>
            <w:r>
              <w:rPr>
                <w:sz w:val="24"/>
                <w:szCs w:val="24"/>
              </w:rPr>
              <w:t>experiemce</w:t>
            </w:r>
            <w:proofErr w:type="spellEnd"/>
            <w:r>
              <w:rPr>
                <w:sz w:val="24"/>
                <w:szCs w:val="24"/>
              </w:rPr>
              <w:t xml:space="preserve"> with a new brand of </w:t>
            </w:r>
            <w:proofErr w:type="spellStart"/>
            <w:r>
              <w:rPr>
                <w:sz w:val="24"/>
                <w:szCs w:val="24"/>
              </w:rPr>
              <w:t>theatics</w:t>
            </w:r>
            <w:proofErr w:type="spellEnd"/>
            <w:r>
              <w:rPr>
                <w:sz w:val="24"/>
                <w:szCs w:val="24"/>
              </w:rPr>
              <w:t xml:space="preserve"> this June! </w:t>
            </w:r>
            <w:proofErr w:type="spellStart"/>
            <w:r>
              <w:rPr>
                <w:sz w:val="24"/>
                <w:szCs w:val="24"/>
              </w:rPr>
              <w:t>Comboning</w:t>
            </w:r>
            <w:proofErr w:type="spellEnd"/>
            <w:r>
              <w:rPr>
                <w:sz w:val="24"/>
                <w:szCs w:val="24"/>
              </w:rPr>
              <w:t xml:space="preserve"> physical comedy and Tae Kwon Do, Jump is </w:t>
            </w:r>
            <w:proofErr w:type="spellStart"/>
            <w:r>
              <w:rPr>
                <w:sz w:val="24"/>
                <w:szCs w:val="24"/>
              </w:rPr>
              <w:t>ahigh</w:t>
            </w:r>
            <w:proofErr w:type="spellEnd"/>
            <w:r>
              <w:rPr>
                <w:sz w:val="24"/>
                <w:szCs w:val="24"/>
              </w:rPr>
              <w:t xml:space="preserve">-octane martial arts extravaganza from Korea that </w:t>
            </w:r>
            <w:proofErr w:type="spellStart"/>
            <w:r>
              <w:rPr>
                <w:sz w:val="24"/>
                <w:szCs w:val="24"/>
              </w:rPr>
              <w:t>featires</w:t>
            </w:r>
            <w:proofErr w:type="spellEnd"/>
            <w:r>
              <w:rPr>
                <w:sz w:val="24"/>
                <w:szCs w:val="24"/>
              </w:rPr>
              <w:t xml:space="preserve"> gravity-defying stunts such as slick acrobatics, sword </w:t>
            </w:r>
            <w:proofErr w:type="spellStart"/>
            <w:r>
              <w:rPr>
                <w:sz w:val="24"/>
                <w:szCs w:val="24"/>
              </w:rPr>
              <w:t>fightin</w:t>
            </w:r>
            <w:proofErr w:type="spellEnd"/>
            <w:r>
              <w:rPr>
                <w:sz w:val="24"/>
                <w:szCs w:val="24"/>
              </w:rPr>
              <w:t xml:space="preserve"> and wall walking.</w:t>
            </w:r>
          </w:p>
          <w:p w:rsidR="00935C9F" w:rsidRDefault="00935C9F" w:rsidP="00935C9F">
            <w:pPr>
              <w:jc w:val="both"/>
              <w:rPr>
                <w:sz w:val="24"/>
                <w:szCs w:val="24"/>
              </w:rPr>
            </w:pPr>
            <w:r>
              <w:rPr>
                <w:sz w:val="24"/>
                <w:szCs w:val="24"/>
              </w:rPr>
              <w:t xml:space="preserve">Jump tell the story of an idiosyncratic Korean family under the rule of a strict grandfather </w:t>
            </w:r>
            <w:proofErr w:type="spellStart"/>
            <w:r>
              <w:rPr>
                <w:sz w:val="24"/>
                <w:szCs w:val="24"/>
              </w:rPr>
              <w:t>whp</w:t>
            </w:r>
            <w:proofErr w:type="spellEnd"/>
            <w:r>
              <w:rPr>
                <w:sz w:val="24"/>
                <w:szCs w:val="24"/>
              </w:rPr>
              <w:t xml:space="preserve"> insist on keeping up the physical fitness of all family members through vigorous martial arts training. The performance comes to a climax when two stupid thieves break into the house and confront three generations of kung-</w:t>
            </w:r>
            <w:proofErr w:type="spellStart"/>
            <w:r>
              <w:rPr>
                <w:sz w:val="24"/>
                <w:szCs w:val="24"/>
              </w:rPr>
              <w:t>fu</w:t>
            </w:r>
            <w:proofErr w:type="spellEnd"/>
            <w:r>
              <w:rPr>
                <w:sz w:val="24"/>
                <w:szCs w:val="24"/>
              </w:rPr>
              <w:t xml:space="preserve"> masters, inspiring a series of ridiculous scenes.</w:t>
            </w:r>
          </w:p>
          <w:p w:rsidR="00935C9F" w:rsidRDefault="00935C9F" w:rsidP="00935C9F">
            <w:pPr>
              <w:jc w:val="both"/>
              <w:rPr>
                <w:sz w:val="24"/>
                <w:szCs w:val="24"/>
              </w:rPr>
            </w:pPr>
            <w:r>
              <w:rPr>
                <w:sz w:val="24"/>
                <w:szCs w:val="24"/>
              </w:rPr>
              <w:t xml:space="preserve">A sell-out show in London’s West End and the NO.1 hit at the Edinburgh Fringe box office in 2005 and 2006, with sell-out shows in Korea, Hong Kong and Macau. JUMP was also performed </w:t>
            </w:r>
            <w:proofErr w:type="spellStart"/>
            <w:r>
              <w:rPr>
                <w:sz w:val="24"/>
                <w:szCs w:val="24"/>
              </w:rPr>
              <w:t>ar</w:t>
            </w:r>
            <w:proofErr w:type="spellEnd"/>
            <w:r>
              <w:rPr>
                <w:sz w:val="24"/>
                <w:szCs w:val="24"/>
              </w:rPr>
              <w:t xml:space="preserve"> </w:t>
            </w:r>
            <w:proofErr w:type="spellStart"/>
            <w:r>
              <w:rPr>
                <w:sz w:val="24"/>
                <w:szCs w:val="24"/>
              </w:rPr>
              <w:t>Sadlers</w:t>
            </w:r>
            <w:proofErr w:type="spellEnd"/>
            <w:r>
              <w:rPr>
                <w:sz w:val="24"/>
                <w:szCs w:val="24"/>
              </w:rPr>
              <w:t xml:space="preserve"> Wells Theatre in London early this year and will tour Russia and Japan after Singapore.</w:t>
            </w:r>
          </w:p>
          <w:p w:rsidR="00935C9F" w:rsidRDefault="00935C9F" w:rsidP="00935C9F">
            <w:pPr>
              <w:jc w:val="both"/>
              <w:rPr>
                <w:sz w:val="24"/>
                <w:szCs w:val="24"/>
              </w:rPr>
            </w:pPr>
            <w:r>
              <w:rPr>
                <w:sz w:val="24"/>
                <w:szCs w:val="24"/>
              </w:rPr>
              <w:t>Be awestruck by this exhilarating theatrical display! A truly entertaining experience for the whole family, JUMP is unique, funny, and utterly spectacular.</w:t>
            </w:r>
          </w:p>
          <w:p w:rsidR="00935C9F" w:rsidRDefault="00935C9F" w:rsidP="00935C9F">
            <w:pPr>
              <w:rPr>
                <w:b/>
                <w:sz w:val="24"/>
                <w:szCs w:val="24"/>
              </w:rPr>
            </w:pPr>
            <w:r w:rsidRPr="006B1275">
              <w:rPr>
                <w:b/>
                <w:sz w:val="24"/>
                <w:szCs w:val="24"/>
              </w:rPr>
              <w:lastRenderedPageBreak/>
              <w:t>“Go and see this show and take all your family and friends too. They will love you forever”- The British Theatre Guide.</w:t>
            </w:r>
          </w:p>
          <w:p w:rsidR="00935C9F" w:rsidRDefault="00935C9F" w:rsidP="00935C9F"/>
        </w:tc>
      </w:tr>
      <w:tr w:rsidR="007A26F7" w:rsidTr="00F627BB">
        <w:tc>
          <w:tcPr>
            <w:tcW w:w="2335" w:type="dxa"/>
          </w:tcPr>
          <w:p w:rsidR="001D7EA4" w:rsidRDefault="001D7EA4" w:rsidP="00EA6ED4">
            <w:r>
              <w:lastRenderedPageBreak/>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AF54A1" w:rsidP="00EA6ED4">
            <w:r>
              <w:t xml:space="preserve">Arts, performance, by, your, with, new, of, this, and, do, is, from, that, such, as, and, wall, walking, tell, the, story, of, family, under, the, rule, </w:t>
            </w:r>
            <w:r w:rsidR="0065657E">
              <w:t xml:space="preserve">who, go, </w:t>
            </w:r>
            <w:r w:rsidR="004015CE">
              <w:t xml:space="preserve">keeping, all, family, members, </w:t>
            </w:r>
            <w:proofErr w:type="spellStart"/>
            <w:r w:rsidR="004015CE">
              <w:t>through</w:t>
            </w:r>
            <w:proofErr w:type="spellEnd"/>
            <w:r w:rsidR="004015CE">
              <w:t>, training, performance, comes, when, break, into, the, house, and, generations, series, sell, out, show, in, end, hit, box, office, performed, wells, early, this, year, will, after, experience, whole, family, see take, love, you, friends, family, too</w:t>
            </w:r>
          </w:p>
        </w:tc>
        <w:tc>
          <w:tcPr>
            <w:tcW w:w="2070" w:type="dxa"/>
          </w:tcPr>
          <w:p w:rsidR="001D7EA4" w:rsidRDefault="00AF54A1" w:rsidP="00EA6ED4">
            <w:r>
              <w:t xml:space="preserve">Jump , brand, physical, insist, masters, scenes, west, theater, tour,  display, truly, unique, funny, guide, </w:t>
            </w:r>
          </w:p>
        </w:tc>
        <w:tc>
          <w:tcPr>
            <w:tcW w:w="1710" w:type="dxa"/>
          </w:tcPr>
          <w:p w:rsidR="001D7EA4" w:rsidRDefault="00AF54A1" w:rsidP="00EA6ED4">
            <w:r>
              <w:t xml:space="preserve">Entertaining, inspiring, three, two, stupid, strict, entertainment, </w:t>
            </w:r>
            <w:proofErr w:type="spellStart"/>
            <w:r>
              <w:t>june</w:t>
            </w:r>
            <w:proofErr w:type="spellEnd"/>
            <w:r>
              <w:t>, comedy.</w:t>
            </w:r>
          </w:p>
        </w:tc>
        <w:tc>
          <w:tcPr>
            <w:tcW w:w="1710" w:type="dxa"/>
          </w:tcPr>
          <w:p w:rsidR="001D7EA4" w:rsidRDefault="00192404" w:rsidP="00EA6ED4">
            <w:r>
              <w:t xml:space="preserve">Comic, martial, jumpstart, experience, </w:t>
            </w:r>
            <w:r w:rsidR="0065657E">
              <w:t xml:space="preserve">theatrics, combining, high, octane, extravaganza, features, defying, stunts, slick, acrobatics, fighting, idiosyncratic, grandfather, fitness, vigorous, climax, thieves, confront, awestruck, exhilarating, theatrical, utterly, spectacular, forever </w:t>
            </w:r>
          </w:p>
        </w:tc>
        <w:tc>
          <w:tcPr>
            <w:tcW w:w="1620" w:type="dxa"/>
          </w:tcPr>
          <w:p w:rsidR="001D7EA4" w:rsidRDefault="00AF54A1" w:rsidP="00EA6ED4">
            <w:r>
              <w:t>Gravity, sword, ridiculous, fringe.</w:t>
            </w:r>
          </w:p>
        </w:tc>
      </w:tr>
      <w:tr w:rsidR="000446BD" w:rsidTr="00F627BB">
        <w:tc>
          <w:tcPr>
            <w:tcW w:w="2335" w:type="dxa"/>
          </w:tcPr>
          <w:p w:rsidR="000446BD" w:rsidRDefault="000446BD" w:rsidP="00EA6ED4">
            <w:r>
              <w:t>69</w:t>
            </w:r>
          </w:p>
        </w:tc>
        <w:tc>
          <w:tcPr>
            <w:tcW w:w="2070" w:type="dxa"/>
          </w:tcPr>
          <w:p w:rsidR="000446BD" w:rsidRDefault="000446BD" w:rsidP="00EA6ED4">
            <w:r>
              <w:t>14</w:t>
            </w:r>
          </w:p>
        </w:tc>
        <w:tc>
          <w:tcPr>
            <w:tcW w:w="1710" w:type="dxa"/>
          </w:tcPr>
          <w:p w:rsidR="000446BD" w:rsidRDefault="000446BD" w:rsidP="00EA6ED4">
            <w:r>
              <w:t>9</w:t>
            </w:r>
          </w:p>
        </w:tc>
        <w:tc>
          <w:tcPr>
            <w:tcW w:w="1710" w:type="dxa"/>
          </w:tcPr>
          <w:p w:rsidR="000446BD" w:rsidRDefault="000446BD" w:rsidP="00EA6ED4">
            <w:r>
              <w:t>28</w:t>
            </w:r>
          </w:p>
        </w:tc>
        <w:tc>
          <w:tcPr>
            <w:tcW w:w="1620" w:type="dxa"/>
          </w:tcPr>
          <w:p w:rsidR="000446BD" w:rsidRDefault="000446BD" w:rsidP="00EA6ED4">
            <w:r>
              <w:t>5</w:t>
            </w:r>
          </w:p>
        </w:tc>
      </w:tr>
      <w:tr w:rsidR="001D7EA4" w:rsidTr="00F627BB">
        <w:tc>
          <w:tcPr>
            <w:tcW w:w="9445" w:type="dxa"/>
            <w:gridSpan w:val="5"/>
          </w:tcPr>
          <w:p w:rsidR="001D7EA4" w:rsidRDefault="001D7EA4" w:rsidP="00EA6ED4">
            <w:r>
              <w:t>Text 9</w:t>
            </w:r>
          </w:p>
          <w:p w:rsidR="000446BD" w:rsidRDefault="000446BD" w:rsidP="00EA6ED4"/>
          <w:p w:rsidR="00935C9F" w:rsidRDefault="00935C9F" w:rsidP="00935C9F">
            <w:pPr>
              <w:ind w:firstLine="567"/>
              <w:jc w:val="both"/>
              <w:rPr>
                <w:sz w:val="24"/>
                <w:szCs w:val="24"/>
              </w:rPr>
            </w:pPr>
            <w:r>
              <w:rPr>
                <w:sz w:val="24"/>
                <w:szCs w:val="24"/>
              </w:rPr>
              <w:t>Internet has been the most outstanding invention in the history of mankind, with internet, our earth has become a global village. Yet, like many other human made technologies, it has its own advantages and disadvantages.</w:t>
            </w:r>
          </w:p>
          <w:p w:rsidR="00935C9F" w:rsidRDefault="00935C9F" w:rsidP="00935C9F">
            <w:pPr>
              <w:ind w:firstLine="567"/>
              <w:jc w:val="both"/>
              <w:rPr>
                <w:sz w:val="24"/>
                <w:szCs w:val="24"/>
              </w:rPr>
            </w:pPr>
            <w:r>
              <w:rPr>
                <w:sz w:val="24"/>
                <w:szCs w:val="24"/>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935C9F" w:rsidRDefault="00935C9F" w:rsidP="00935C9F">
            <w:pPr>
              <w:ind w:firstLine="567"/>
              <w:jc w:val="both"/>
              <w:rPr>
                <w:sz w:val="24"/>
                <w:szCs w:val="24"/>
              </w:rPr>
            </w:pPr>
            <w:r>
              <w:rPr>
                <w:sz w:val="24"/>
                <w:szCs w:val="24"/>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935C9F" w:rsidRDefault="00935C9F" w:rsidP="00935C9F">
            <w:pPr>
              <w:rPr>
                <w:sz w:val="24"/>
                <w:szCs w:val="24"/>
              </w:rPr>
            </w:pPr>
            <w:r>
              <w:rPr>
                <w:sz w:val="24"/>
                <w:szCs w:val="24"/>
              </w:rPr>
              <w:t>Although, internet can create havoc and destruction, its advantages are more important that its disadvantages.</w:t>
            </w:r>
          </w:p>
          <w:p w:rsidR="00935C9F" w:rsidRDefault="00935C9F" w:rsidP="00935C9F"/>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CE48F8" w:rsidP="00EA6ED4">
            <w:r>
              <w:t xml:space="preserve">Has, been, the, most, in, history, of, our, has, become, village, yet, like, many, other, human, made, </w:t>
            </w:r>
            <w:r>
              <w:lastRenderedPageBreak/>
              <w:t>technologies, own, advantages, and, there, are, can, us, or, help, us</w:t>
            </w:r>
            <w:r w:rsidR="00671141">
              <w:t>, to, with</w:t>
            </w:r>
            <w:r>
              <w:t xml:space="preserve">, ones, in, second, we, can, for, </w:t>
            </w:r>
            <w:r w:rsidR="00671141">
              <w:t>hours, with, person, who, sitting, other, parts, world, read, easy, access, them, children, may, only, for, adults, such, can, be, easily, very, serious, issue, and, may, children, well, being, although, create,  more, important</w:t>
            </w:r>
            <w:r w:rsidR="00955EBC">
              <w:t>.</w:t>
            </w:r>
          </w:p>
          <w:p w:rsidR="00955EBC" w:rsidRDefault="00955EBC" w:rsidP="00EA6ED4"/>
        </w:tc>
        <w:tc>
          <w:tcPr>
            <w:tcW w:w="2070" w:type="dxa"/>
          </w:tcPr>
          <w:p w:rsidR="001D7EA4" w:rsidRDefault="000F4EA1" w:rsidP="00EA6ED4">
            <w:r>
              <w:lastRenderedPageBreak/>
              <w:t>Earth, global, plenty, software, communicate, mail, radio, expose</w:t>
            </w:r>
            <w:r w:rsidR="00955EBC">
              <w:t xml:space="preserve">d, </w:t>
            </w:r>
            <w:r w:rsidR="00955EBC">
              <w:lastRenderedPageBreak/>
              <w:t>violence, contents, suitable</w:t>
            </w:r>
          </w:p>
        </w:tc>
        <w:tc>
          <w:tcPr>
            <w:tcW w:w="1710" w:type="dxa"/>
          </w:tcPr>
          <w:p w:rsidR="001D7EA4" w:rsidRDefault="000F4EA1" w:rsidP="00EA6ED4">
            <w:r>
              <w:lastRenderedPageBreak/>
              <w:t>Entertain, mere, chat, smart, broadcast, streaming, thous</w:t>
            </w:r>
            <w:r w:rsidR="00955EBC">
              <w:t xml:space="preserve">ands, </w:t>
            </w:r>
            <w:r w:rsidR="00955EBC">
              <w:lastRenderedPageBreak/>
              <w:t>found, harm, destruction</w:t>
            </w:r>
          </w:p>
        </w:tc>
        <w:tc>
          <w:tcPr>
            <w:tcW w:w="1710" w:type="dxa"/>
          </w:tcPr>
          <w:p w:rsidR="001D7EA4" w:rsidRDefault="000F4EA1" w:rsidP="00EA6ED4">
            <w:r>
              <w:lastRenderedPageBreak/>
              <w:t xml:space="preserve">Internet, outstanding, invention, mankind, beloved, </w:t>
            </w:r>
            <w:r w:rsidR="00955EBC">
              <w:t xml:space="preserve">tablet, </w:t>
            </w:r>
            <w:r w:rsidR="00955EBC">
              <w:lastRenderedPageBreak/>
              <w:t>inappropriate, havoc</w:t>
            </w:r>
          </w:p>
        </w:tc>
        <w:tc>
          <w:tcPr>
            <w:tcW w:w="1620" w:type="dxa"/>
          </w:tcPr>
          <w:p w:rsidR="001D7EA4" w:rsidRDefault="000F4EA1" w:rsidP="00EA6ED4">
            <w:r>
              <w:lastRenderedPageBreak/>
              <w:t>Disadvantages,</w:t>
            </w:r>
            <w:r w:rsidR="00955EBC">
              <w:t xml:space="preserve"> explicit</w:t>
            </w:r>
            <w:r>
              <w:t xml:space="preserve"> </w:t>
            </w:r>
          </w:p>
        </w:tc>
      </w:tr>
      <w:tr w:rsidR="000446BD" w:rsidTr="00F627BB">
        <w:tc>
          <w:tcPr>
            <w:tcW w:w="2335" w:type="dxa"/>
          </w:tcPr>
          <w:p w:rsidR="000446BD" w:rsidRDefault="000446BD" w:rsidP="00EA6ED4">
            <w:r>
              <w:lastRenderedPageBreak/>
              <w:t>69</w:t>
            </w:r>
          </w:p>
        </w:tc>
        <w:tc>
          <w:tcPr>
            <w:tcW w:w="2070" w:type="dxa"/>
          </w:tcPr>
          <w:p w:rsidR="000446BD" w:rsidRDefault="000446BD" w:rsidP="00EA6ED4">
            <w:r>
              <w:t>11</w:t>
            </w:r>
          </w:p>
        </w:tc>
        <w:tc>
          <w:tcPr>
            <w:tcW w:w="1710" w:type="dxa"/>
          </w:tcPr>
          <w:p w:rsidR="000446BD" w:rsidRDefault="004C7509" w:rsidP="00EA6ED4">
            <w:r>
              <w:t>10</w:t>
            </w:r>
          </w:p>
        </w:tc>
        <w:tc>
          <w:tcPr>
            <w:tcW w:w="1710" w:type="dxa"/>
          </w:tcPr>
          <w:p w:rsidR="000446BD" w:rsidRDefault="004C7509" w:rsidP="00EA6ED4">
            <w:r>
              <w:t>8</w:t>
            </w:r>
          </w:p>
        </w:tc>
        <w:tc>
          <w:tcPr>
            <w:tcW w:w="1620" w:type="dxa"/>
          </w:tcPr>
          <w:p w:rsidR="000446BD" w:rsidRDefault="004C7509" w:rsidP="00EA6ED4">
            <w:r>
              <w:t>2</w:t>
            </w:r>
          </w:p>
        </w:tc>
      </w:tr>
      <w:tr w:rsidR="001D7EA4" w:rsidTr="00F627BB">
        <w:tc>
          <w:tcPr>
            <w:tcW w:w="9445" w:type="dxa"/>
            <w:gridSpan w:val="5"/>
          </w:tcPr>
          <w:p w:rsidR="001D7EA4" w:rsidRDefault="001D7EA4" w:rsidP="00EA6ED4">
            <w:r>
              <w:t>Text 10</w:t>
            </w:r>
          </w:p>
          <w:p w:rsidR="00935C9F" w:rsidRDefault="00935C9F" w:rsidP="00935C9F">
            <w:pPr>
              <w:ind w:firstLine="567"/>
              <w:jc w:val="center"/>
              <w:rPr>
                <w:sz w:val="24"/>
                <w:szCs w:val="24"/>
              </w:rPr>
            </w:pPr>
            <w:r>
              <w:rPr>
                <w:sz w:val="24"/>
                <w:szCs w:val="24"/>
              </w:rPr>
              <w:t>Mosquitoes</w:t>
            </w:r>
          </w:p>
          <w:p w:rsidR="00935C9F" w:rsidRDefault="00935C9F" w:rsidP="00935C9F">
            <w:pPr>
              <w:ind w:firstLine="567"/>
              <w:jc w:val="center"/>
              <w:rPr>
                <w:sz w:val="24"/>
                <w:szCs w:val="24"/>
              </w:rPr>
            </w:pPr>
          </w:p>
          <w:p w:rsidR="00935C9F" w:rsidRDefault="00935C9F" w:rsidP="00935C9F">
            <w:pPr>
              <w:ind w:firstLine="567"/>
              <w:jc w:val="both"/>
              <w:rPr>
                <w:sz w:val="24"/>
                <w:szCs w:val="24"/>
              </w:rPr>
            </w:pPr>
            <w:r>
              <w:rPr>
                <w:sz w:val="24"/>
                <w:szCs w:val="24"/>
              </w:rPr>
              <w:t>Mosquitoes do not randomly perch on a person, but they are choose their victims selectively, searching for the most aromatically appealing humans, according to a study released recently.</w:t>
            </w:r>
          </w:p>
          <w:p w:rsidR="00935C9F" w:rsidRDefault="00935C9F" w:rsidP="00935C9F">
            <w:pPr>
              <w:ind w:firstLine="567"/>
              <w:jc w:val="both"/>
              <w:rPr>
                <w:sz w:val="24"/>
                <w:szCs w:val="24"/>
              </w:rPr>
            </w:pPr>
            <w:r>
              <w:rPr>
                <w:sz w:val="24"/>
                <w:szCs w:val="24"/>
              </w:rPr>
              <w:t xml:space="preserve">The university of Florida entomologist, </w:t>
            </w:r>
            <w:proofErr w:type="spellStart"/>
            <w:r>
              <w:rPr>
                <w:sz w:val="24"/>
                <w:szCs w:val="24"/>
              </w:rPr>
              <w:t>Jery</w:t>
            </w:r>
            <w:proofErr w:type="spellEnd"/>
            <w:r>
              <w:rPr>
                <w:sz w:val="24"/>
                <w:szCs w:val="24"/>
              </w:rPr>
              <w:t xml:space="preserve"> Butler, said that mosquitoes used odor to find tasty people. In a study of what attracted mosquitoes to people, Butler worked off a theory that they go for humans who provide the richest source of </w:t>
            </w:r>
            <w:r w:rsidR="00E01303">
              <w:rPr>
                <w:sz w:val="24"/>
                <w:szCs w:val="24"/>
              </w:rPr>
              <w:t>cholesterol</w:t>
            </w:r>
            <w:r>
              <w:rPr>
                <w:sz w:val="24"/>
                <w:szCs w:val="24"/>
              </w:rPr>
              <w:t xml:space="preserve"> and B vitamins, which the pesky insects need to live on but do not produce themselves.</w:t>
            </w:r>
          </w:p>
          <w:p w:rsidR="00935C9F" w:rsidRDefault="00935C9F" w:rsidP="00935C9F">
            <w:pPr>
              <w:ind w:firstLine="567"/>
              <w:jc w:val="both"/>
              <w:rPr>
                <w:sz w:val="24"/>
                <w:szCs w:val="24"/>
              </w:rPr>
            </w:pPr>
            <w:r>
              <w:rPr>
                <w:sz w:val="24"/>
                <w:szCs w:val="24"/>
              </w:rPr>
              <w:t>Butle</w:t>
            </w:r>
            <w:r w:rsidR="00E01303">
              <w:rPr>
                <w:sz w:val="24"/>
                <w:szCs w:val="24"/>
              </w:rPr>
              <w:t>r</w:t>
            </w:r>
            <w:r>
              <w:rPr>
                <w:sz w:val="24"/>
                <w:szCs w:val="24"/>
              </w:rPr>
              <w:t xml:space="preserve"> found one sure way to stop attracting them, e.g. – stop breathing. He said that mosquitoes can sniff out an attractive human dinner target from a certain distance.</w:t>
            </w:r>
          </w:p>
          <w:p w:rsidR="00935C9F" w:rsidRDefault="00935C9F" w:rsidP="00935C9F">
            <w:pPr>
              <w:ind w:firstLine="567"/>
              <w:jc w:val="both"/>
              <w:rPr>
                <w:sz w:val="24"/>
                <w:szCs w:val="24"/>
              </w:rPr>
            </w:pPr>
            <w:r>
              <w:rPr>
                <w:sz w:val="24"/>
                <w:szCs w:val="24"/>
              </w:rPr>
              <w:t xml:space="preserve">When human beings exhale, they expel plume of carbon </w:t>
            </w:r>
            <w:r w:rsidR="00E01303">
              <w:rPr>
                <w:sz w:val="24"/>
                <w:szCs w:val="24"/>
              </w:rPr>
              <w:t>dioxide</w:t>
            </w:r>
            <w:r>
              <w:rPr>
                <w:sz w:val="24"/>
                <w:szCs w:val="24"/>
              </w:rPr>
              <w:t xml:space="preserve"> and </w:t>
            </w:r>
            <w:r w:rsidR="00E01303">
              <w:rPr>
                <w:sz w:val="24"/>
                <w:szCs w:val="24"/>
              </w:rPr>
              <w:t>other</w:t>
            </w:r>
            <w:r>
              <w:rPr>
                <w:sz w:val="24"/>
                <w:szCs w:val="24"/>
              </w:rPr>
              <w:t xml:space="preserve"> odors that travel through the air. The appetizing concoction is the olfactory equivalent of a dinner bell, alerting mosquitoes that a warm meal is within range. </w:t>
            </w:r>
            <w:r w:rsidR="00E01303">
              <w:rPr>
                <w:sz w:val="24"/>
                <w:szCs w:val="24"/>
              </w:rPr>
              <w:t>Perspiration</w:t>
            </w:r>
            <w:r>
              <w:rPr>
                <w:sz w:val="24"/>
                <w:szCs w:val="24"/>
              </w:rPr>
              <w:t>, a barely avoidable human condition, is also a mosquitoes lure – but only if the sweat has marinated and formed bacteria.</w:t>
            </w:r>
          </w:p>
          <w:p w:rsidR="00935C9F" w:rsidRDefault="00935C9F" w:rsidP="00935C9F">
            <w:pPr>
              <w:ind w:firstLine="567"/>
              <w:jc w:val="both"/>
              <w:rPr>
                <w:sz w:val="24"/>
                <w:szCs w:val="24"/>
              </w:rPr>
            </w:pPr>
            <w:r>
              <w:rPr>
                <w:sz w:val="24"/>
                <w:szCs w:val="24"/>
              </w:rPr>
              <w:t xml:space="preserve">When a </w:t>
            </w:r>
            <w:r w:rsidR="00E01303">
              <w:rPr>
                <w:sz w:val="24"/>
                <w:szCs w:val="24"/>
              </w:rPr>
              <w:t>mosquito</w:t>
            </w:r>
            <w:r>
              <w:rPr>
                <w:sz w:val="24"/>
                <w:szCs w:val="24"/>
              </w:rPr>
              <w:t xml:space="preserve"> is trailing an attractive target, it </w:t>
            </w:r>
            <w:r w:rsidR="00E01303">
              <w:rPr>
                <w:sz w:val="24"/>
                <w:szCs w:val="24"/>
              </w:rPr>
              <w:t>zigzags</w:t>
            </w:r>
            <w:r>
              <w:rPr>
                <w:sz w:val="24"/>
                <w:szCs w:val="24"/>
              </w:rPr>
              <w:t xml:space="preserve"> following the breath plume until it makes contact, landing on the skin and patiently</w:t>
            </w:r>
            <w:r w:rsidR="00E01303">
              <w:rPr>
                <w:sz w:val="24"/>
                <w:szCs w:val="24"/>
              </w:rPr>
              <w:t xml:space="preserve"> searches</w:t>
            </w:r>
            <w:r>
              <w:rPr>
                <w:sz w:val="24"/>
                <w:szCs w:val="24"/>
              </w:rPr>
              <w:t xml:space="preserve"> for the right spot to insert its </w:t>
            </w:r>
            <w:proofErr w:type="spellStart"/>
            <w:r>
              <w:rPr>
                <w:sz w:val="24"/>
                <w:szCs w:val="24"/>
              </w:rPr>
              <w:t>stylet</w:t>
            </w:r>
            <w:proofErr w:type="spellEnd"/>
            <w:r>
              <w:rPr>
                <w:sz w:val="24"/>
                <w:szCs w:val="24"/>
              </w:rPr>
              <w:t xml:space="preserve"> for an 8-10 second feeding session.</w:t>
            </w:r>
          </w:p>
          <w:p w:rsidR="00935C9F" w:rsidRDefault="00935C9F" w:rsidP="00935C9F">
            <w:pPr>
              <w:ind w:firstLine="567"/>
              <w:jc w:val="both"/>
              <w:rPr>
                <w:sz w:val="24"/>
                <w:szCs w:val="24"/>
              </w:rPr>
            </w:pPr>
            <w:r>
              <w:rPr>
                <w:sz w:val="24"/>
                <w:szCs w:val="24"/>
              </w:rPr>
              <w:t xml:space="preserve">Bathing helps reduce the </w:t>
            </w:r>
            <w:r w:rsidR="00E01303">
              <w:rPr>
                <w:sz w:val="24"/>
                <w:szCs w:val="24"/>
              </w:rPr>
              <w:t>attractiveness</w:t>
            </w:r>
            <w:r>
              <w:rPr>
                <w:sz w:val="24"/>
                <w:szCs w:val="24"/>
              </w:rPr>
              <w:t xml:space="preserve"> of sticky bodies but strangely enough after-bath products do not. Skin care products that clean, soften and moisturize may improve a person’s appearance, but are also tantalizing to mosquitoes. Certain </w:t>
            </w:r>
            <w:r w:rsidR="00DA503B">
              <w:rPr>
                <w:sz w:val="24"/>
                <w:szCs w:val="24"/>
              </w:rPr>
              <w:t>medications</w:t>
            </w:r>
            <w:r>
              <w:rPr>
                <w:sz w:val="24"/>
                <w:szCs w:val="24"/>
              </w:rPr>
              <w:t>, including heart and blood pressure medicine, can also alter a person’s likelihood of being bitten.</w:t>
            </w:r>
          </w:p>
          <w:p w:rsidR="00935C9F" w:rsidRDefault="00E01303" w:rsidP="00935C9F">
            <w:pPr>
              <w:rPr>
                <w:sz w:val="24"/>
                <w:szCs w:val="24"/>
              </w:rPr>
            </w:pPr>
            <w:r>
              <w:rPr>
                <w:sz w:val="24"/>
                <w:szCs w:val="24"/>
              </w:rPr>
              <w:t xml:space="preserve">          </w:t>
            </w:r>
            <w:r w:rsidR="00935C9F">
              <w:rPr>
                <w:sz w:val="24"/>
                <w:szCs w:val="24"/>
              </w:rPr>
              <w:t xml:space="preserve">Butler conducted the research in order to explore the tastes of mosquitoes and help humans avoid mosquito-borne </w:t>
            </w:r>
            <w:r w:rsidR="00DA503B">
              <w:rPr>
                <w:sz w:val="24"/>
                <w:szCs w:val="24"/>
              </w:rPr>
              <w:t>diseases</w:t>
            </w:r>
            <w:r w:rsidR="00935C9F">
              <w:rPr>
                <w:sz w:val="24"/>
                <w:szCs w:val="24"/>
              </w:rPr>
              <w:t>.</w:t>
            </w:r>
          </w:p>
          <w:p w:rsidR="00A9312D" w:rsidRDefault="00A9312D" w:rsidP="00935C9F"/>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A9312D" w:rsidP="00EA6ED4">
            <w:r>
              <w:t xml:space="preserve">Do, not, on, person, but, they, are, choose, their, searching, for, the, most, human, </w:t>
            </w:r>
            <w:r>
              <w:lastRenderedPageBreak/>
              <w:t>according, to, study, released, recently, university, of, said, that, used, find, people, in, study, what, worked, off, theory, go, who, provide</w:t>
            </w:r>
            <w:r w:rsidR="00C23D8C">
              <w:t xml:space="preserve">, source, which, need, live, produce, themselves, sure, way, stop, he, can, out, target, certain, when, beings, travel, </w:t>
            </w:r>
            <w:proofErr w:type="spellStart"/>
            <w:r w:rsidR="00C23D8C">
              <w:t>through</w:t>
            </w:r>
            <w:proofErr w:type="spellEnd"/>
            <w:r w:rsidR="00C23D8C">
              <w:t>, air, is, within, range</w:t>
            </w:r>
            <w:r w:rsidR="00981D7A">
              <w:t xml:space="preserve">, condition, also, only, formed, when, following, until, makes, contact, landing, searches, right, second, helps, reduce, bodies, enough, products, clean, may, improve, but, person, certain, including, heart, </w:t>
            </w:r>
            <w:r w:rsidR="007F1EA6">
              <w:t xml:space="preserve">pressure, disease, avoid, research, order, borne </w:t>
            </w:r>
          </w:p>
        </w:tc>
        <w:tc>
          <w:tcPr>
            <w:tcW w:w="2070" w:type="dxa"/>
          </w:tcPr>
          <w:p w:rsidR="001D7EA4" w:rsidRDefault="00A9312D" w:rsidP="00EA6ED4">
            <w:r>
              <w:lastRenderedPageBreak/>
              <w:t>Victims, appealing, attracted, richest,</w:t>
            </w:r>
            <w:r w:rsidR="00C23D8C">
              <w:t xml:space="preserve"> attracting, breathing, </w:t>
            </w:r>
            <w:r w:rsidR="00C23D8C">
              <w:lastRenderedPageBreak/>
              <w:t>att</w:t>
            </w:r>
            <w:r w:rsidR="007F1EA6">
              <w:t>ractive</w:t>
            </w:r>
            <w:r w:rsidR="00C23D8C">
              <w:t>, distance, dinner, warm, meal</w:t>
            </w:r>
            <w:r w:rsidR="00981D7A">
              <w:t xml:space="preserve">, attractive, breath, skin, spot, feeding, session, </w:t>
            </w:r>
            <w:r w:rsidR="007F1EA6">
              <w:t>appearance, blood, medicine, conducted, explore, tastes</w:t>
            </w:r>
          </w:p>
        </w:tc>
        <w:tc>
          <w:tcPr>
            <w:tcW w:w="1710" w:type="dxa"/>
          </w:tcPr>
          <w:p w:rsidR="001D7EA4" w:rsidRDefault="00C23D8C" w:rsidP="00C23D8C">
            <w:r>
              <w:lastRenderedPageBreak/>
              <w:t>F</w:t>
            </w:r>
            <w:r w:rsidR="00A9312D">
              <w:t>ound</w:t>
            </w:r>
            <w:r>
              <w:t>, carbon</w:t>
            </w:r>
            <w:r w:rsidR="00981D7A">
              <w:t xml:space="preserve">, equivalent, bell, barely, trailing, </w:t>
            </w:r>
            <w:r w:rsidR="00981D7A">
              <w:lastRenderedPageBreak/>
              <w:t>bath, alter, bitten.</w:t>
            </w:r>
          </w:p>
        </w:tc>
        <w:tc>
          <w:tcPr>
            <w:tcW w:w="1710" w:type="dxa"/>
          </w:tcPr>
          <w:p w:rsidR="001D7EA4" w:rsidRDefault="00A9312D" w:rsidP="007F1EA6">
            <w:r>
              <w:lastRenderedPageBreak/>
              <w:t xml:space="preserve">Mosquitoes, perch, selectively, aromatically, </w:t>
            </w:r>
            <w:r>
              <w:lastRenderedPageBreak/>
              <w:t xml:space="preserve">entomologist, odor, tasty, </w:t>
            </w:r>
            <w:r w:rsidR="00C23D8C">
              <w:t xml:space="preserve">cholesterol, exhale, expel, plume, appetizing, </w:t>
            </w:r>
            <w:r w:rsidR="00981D7A">
              <w:t>concoction, olfactory, alerting, perspiration, avoidable, lure, sweat, marinated, zigzags, plume, patiently, bathing, attractiveness, sticky, strangely</w:t>
            </w:r>
            <w:r w:rsidR="007F1EA6">
              <w:t>, soften, moisturize, tantalizing,</w:t>
            </w:r>
            <w:r w:rsidR="00DB5BFD">
              <w:t xml:space="preserve"> medications.</w:t>
            </w:r>
            <w:r w:rsidR="007F1EA6">
              <w:t xml:space="preserve"> </w:t>
            </w:r>
          </w:p>
        </w:tc>
        <w:tc>
          <w:tcPr>
            <w:tcW w:w="1620" w:type="dxa"/>
          </w:tcPr>
          <w:p w:rsidR="001D7EA4" w:rsidRDefault="00C23D8C" w:rsidP="00EA6ED4">
            <w:r>
              <w:lastRenderedPageBreak/>
              <w:t>R</w:t>
            </w:r>
            <w:r w:rsidR="00A9312D">
              <w:t>andomly</w:t>
            </w:r>
          </w:p>
          <w:p w:rsidR="00C23D8C" w:rsidRDefault="00C23D8C" w:rsidP="00EA6ED4">
            <w:r>
              <w:t>v</w:t>
            </w:r>
            <w:r w:rsidR="00981D7A">
              <w:t xml:space="preserve">itamins, insects, sniff, dioxide, </w:t>
            </w:r>
            <w:r w:rsidR="00981D7A">
              <w:lastRenderedPageBreak/>
              <w:t>bacteria, insert</w:t>
            </w:r>
            <w:r w:rsidR="007F1EA6">
              <w:t>, likelihood</w:t>
            </w:r>
          </w:p>
        </w:tc>
      </w:tr>
      <w:tr w:rsidR="004C7509" w:rsidTr="00F627BB">
        <w:tc>
          <w:tcPr>
            <w:tcW w:w="2335" w:type="dxa"/>
          </w:tcPr>
          <w:p w:rsidR="004C7509" w:rsidRDefault="004C7509" w:rsidP="00EA6ED4">
            <w:r>
              <w:lastRenderedPageBreak/>
              <w:t>89</w:t>
            </w:r>
          </w:p>
        </w:tc>
        <w:tc>
          <w:tcPr>
            <w:tcW w:w="2070" w:type="dxa"/>
          </w:tcPr>
          <w:p w:rsidR="004C7509" w:rsidRDefault="004C7509" w:rsidP="00EA6ED4">
            <w:r>
              <w:t>23</w:t>
            </w:r>
          </w:p>
        </w:tc>
        <w:tc>
          <w:tcPr>
            <w:tcW w:w="1710" w:type="dxa"/>
          </w:tcPr>
          <w:p w:rsidR="004C7509" w:rsidRDefault="004C7509" w:rsidP="00C23D8C">
            <w:r>
              <w:t>9</w:t>
            </w:r>
          </w:p>
        </w:tc>
        <w:tc>
          <w:tcPr>
            <w:tcW w:w="1710" w:type="dxa"/>
          </w:tcPr>
          <w:p w:rsidR="004C7509" w:rsidRDefault="004C7509" w:rsidP="007F1EA6">
            <w:r>
              <w:t>31</w:t>
            </w:r>
          </w:p>
        </w:tc>
        <w:tc>
          <w:tcPr>
            <w:tcW w:w="1620" w:type="dxa"/>
          </w:tcPr>
          <w:p w:rsidR="004C7509" w:rsidRDefault="004C7509" w:rsidP="00EA6ED4">
            <w:r>
              <w:t>8</w:t>
            </w:r>
          </w:p>
        </w:tc>
      </w:tr>
      <w:tr w:rsidR="001D7EA4" w:rsidTr="00F627BB">
        <w:tc>
          <w:tcPr>
            <w:tcW w:w="9445" w:type="dxa"/>
            <w:gridSpan w:val="5"/>
          </w:tcPr>
          <w:p w:rsidR="001D7EA4" w:rsidRDefault="001D7EA4" w:rsidP="00EA6ED4">
            <w:r>
              <w:t>Text 11</w:t>
            </w:r>
          </w:p>
          <w:p w:rsidR="004C7509" w:rsidRDefault="004C7509" w:rsidP="00EA6ED4"/>
          <w:p w:rsidR="00935C9F" w:rsidRDefault="00935C9F" w:rsidP="00935C9F">
            <w:pPr>
              <w:rPr>
                <w:sz w:val="24"/>
                <w:szCs w:val="24"/>
              </w:rPr>
            </w:pPr>
            <w:r>
              <w:rPr>
                <w:sz w:val="24"/>
                <w:szCs w:val="24"/>
              </w:rPr>
              <w:t>Company’s Name Change</w:t>
            </w:r>
          </w:p>
          <w:p w:rsidR="00935C9F" w:rsidRDefault="00935C9F" w:rsidP="00935C9F">
            <w:pPr>
              <w:ind w:firstLine="567"/>
              <w:jc w:val="both"/>
              <w:rPr>
                <w:sz w:val="24"/>
                <w:szCs w:val="24"/>
              </w:rPr>
            </w:pPr>
            <w:r>
              <w:rPr>
                <w:sz w:val="24"/>
                <w:szCs w:val="24"/>
              </w:rPr>
              <w:t xml:space="preserve">Japan Telkom co, Ltd (Head Office: </w:t>
            </w:r>
            <w:proofErr w:type="spellStart"/>
            <w:r>
              <w:rPr>
                <w:sz w:val="24"/>
                <w:szCs w:val="24"/>
              </w:rPr>
              <w:t>Minato_ku</w:t>
            </w:r>
            <w:proofErr w:type="spellEnd"/>
            <w:r>
              <w:rPr>
                <w:sz w:val="24"/>
                <w:szCs w:val="24"/>
              </w:rPr>
              <w:t xml:space="preserve">, Tokyo: President and CEO: Hideki </w:t>
            </w:r>
            <w:proofErr w:type="spellStart"/>
            <w:r>
              <w:rPr>
                <w:sz w:val="24"/>
                <w:szCs w:val="24"/>
              </w:rPr>
              <w:t>Kurashige</w:t>
            </w:r>
            <w:proofErr w:type="spellEnd"/>
            <w:r>
              <w:rPr>
                <w:sz w:val="24"/>
                <w:szCs w:val="24"/>
              </w:rPr>
              <w:t>: hereinafter “Japan Telecom”) announces that on October 1</w:t>
            </w:r>
            <w:r w:rsidRPr="005E5D4F">
              <w:rPr>
                <w:sz w:val="24"/>
                <w:szCs w:val="24"/>
                <w:vertAlign w:val="superscript"/>
              </w:rPr>
              <w:t>st</w:t>
            </w:r>
            <w:r>
              <w:rPr>
                <w:sz w:val="24"/>
                <w:szCs w:val="24"/>
                <w:vertAlign w:val="superscript"/>
              </w:rPr>
              <w:t xml:space="preserve"> </w:t>
            </w:r>
            <w:r>
              <w:rPr>
                <w:sz w:val="24"/>
                <w:szCs w:val="24"/>
              </w:rPr>
              <w:t>, 2014 it will be change its name to “Softbank Telecom Corp” and the corporate logo will change to the design used by Softbank Group Companies.</w:t>
            </w:r>
          </w:p>
          <w:p w:rsidR="00935C9F" w:rsidRDefault="00935C9F" w:rsidP="00935C9F">
            <w:pPr>
              <w:ind w:firstLine="567"/>
              <w:jc w:val="both"/>
              <w:rPr>
                <w:sz w:val="24"/>
                <w:szCs w:val="24"/>
              </w:rPr>
            </w:pPr>
            <w:r>
              <w:rPr>
                <w:sz w:val="24"/>
                <w:szCs w:val="24"/>
              </w:rPr>
              <w:t>Softbank Group is a comprehensive I.T. network infrastructure, digital platform and content company. With this collective strength, our company offers innovative, board solution which contributes to the business success of our customers.</w:t>
            </w:r>
          </w:p>
          <w:p w:rsidR="00935C9F" w:rsidRDefault="00935C9F" w:rsidP="00935C9F">
            <w:pPr>
              <w:rPr>
                <w:sz w:val="24"/>
                <w:szCs w:val="24"/>
              </w:rPr>
            </w:pPr>
            <w:r>
              <w:rPr>
                <w:sz w:val="24"/>
                <w:szCs w:val="24"/>
              </w:rPr>
              <w:t>With this company change, we aim to maximize group synergies to further build the relationship and trust we have with our existing customers. We will use the power of the Softbank Group companies to develop our company’s strength.</w:t>
            </w:r>
          </w:p>
          <w:p w:rsidR="00935C9F" w:rsidRDefault="00935C9F" w:rsidP="00935C9F"/>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CF68AB" w:rsidP="00EA6ED4">
            <w:r>
              <w:t>Company</w:t>
            </w:r>
            <w:r w:rsidR="007C6FDD">
              <w:t>,</w:t>
            </w:r>
            <w:r>
              <w:t xml:space="preserve"> name</w:t>
            </w:r>
            <w:r w:rsidR="007C6FDD">
              <w:t>,</w:t>
            </w:r>
            <w:r>
              <w:t xml:space="preserve"> change</w:t>
            </w:r>
            <w:r w:rsidR="007C6FDD">
              <w:t>,</w:t>
            </w:r>
            <w:r>
              <w:t xml:space="preserve"> head</w:t>
            </w:r>
            <w:r w:rsidR="007C6FDD">
              <w:t>,</w:t>
            </w:r>
            <w:r>
              <w:t xml:space="preserve"> office</w:t>
            </w:r>
            <w:r w:rsidR="007C6FDD">
              <w:t>,</w:t>
            </w:r>
            <w:r>
              <w:t xml:space="preserve"> president</w:t>
            </w:r>
            <w:r w:rsidR="007C6FDD">
              <w:t>,</w:t>
            </w:r>
            <w:r>
              <w:t xml:space="preserve"> and</w:t>
            </w:r>
            <w:r w:rsidR="007C6FDD">
              <w:t>,</w:t>
            </w:r>
            <w:r>
              <w:t xml:space="preserve"> that</w:t>
            </w:r>
            <w:r w:rsidR="007C6FDD">
              <w:t>,</w:t>
            </w:r>
            <w:r>
              <w:t xml:space="preserve"> on</w:t>
            </w:r>
            <w:r w:rsidR="007C6FDD">
              <w:t>,</w:t>
            </w:r>
            <w:r>
              <w:t xml:space="preserve"> it</w:t>
            </w:r>
            <w:r w:rsidR="007C6FDD">
              <w:t>,</w:t>
            </w:r>
            <w:r>
              <w:t xml:space="preserve"> will</w:t>
            </w:r>
            <w:r w:rsidR="007C6FDD">
              <w:t>,</w:t>
            </w:r>
            <w:r>
              <w:t xml:space="preserve"> be</w:t>
            </w:r>
            <w:r w:rsidR="007C6FDD">
              <w:t>,</w:t>
            </w:r>
            <w:r>
              <w:t xml:space="preserve"> to</w:t>
            </w:r>
            <w:r w:rsidR="007C6FDD">
              <w:t>,</w:t>
            </w:r>
            <w:r>
              <w:t xml:space="preserve"> the</w:t>
            </w:r>
            <w:r w:rsidR="007C6FDD">
              <w:t>,</w:t>
            </w:r>
            <w:r>
              <w:t xml:space="preserve"> design</w:t>
            </w:r>
            <w:r w:rsidR="007C6FDD">
              <w:t>,</w:t>
            </w:r>
            <w:r>
              <w:t xml:space="preserve"> used</w:t>
            </w:r>
            <w:r w:rsidR="007C6FDD">
              <w:t>,</w:t>
            </w:r>
            <w:r>
              <w:t xml:space="preserve"> by</w:t>
            </w:r>
            <w:r w:rsidR="007C6FDD">
              <w:t>,</w:t>
            </w:r>
            <w:r>
              <w:t xml:space="preserve"> group</w:t>
            </w:r>
            <w:r w:rsidR="007C6FDD">
              <w:t>,</w:t>
            </w:r>
            <w:r>
              <w:t xml:space="preserve"> companies</w:t>
            </w:r>
            <w:r w:rsidR="007C6FDD">
              <w:t>,</w:t>
            </w:r>
            <w:r>
              <w:t xml:space="preserve"> is</w:t>
            </w:r>
            <w:r w:rsidR="007C6FDD">
              <w:t>,</w:t>
            </w:r>
            <w:r>
              <w:t xml:space="preserve"> network</w:t>
            </w:r>
            <w:r w:rsidR="007C6FDD">
              <w:t>,</w:t>
            </w:r>
            <w:r>
              <w:t xml:space="preserve"> with</w:t>
            </w:r>
            <w:r w:rsidR="007C6FDD">
              <w:t>,</w:t>
            </w:r>
            <w:r>
              <w:t xml:space="preserve"> this</w:t>
            </w:r>
            <w:r w:rsidR="007C6FDD">
              <w:t>,</w:t>
            </w:r>
            <w:r>
              <w:t xml:space="preserve"> offers</w:t>
            </w:r>
            <w:r w:rsidR="007C6FDD">
              <w:t>,</w:t>
            </w:r>
            <w:r>
              <w:t xml:space="preserve"> </w:t>
            </w:r>
            <w:r>
              <w:lastRenderedPageBreak/>
              <w:t>board</w:t>
            </w:r>
            <w:r w:rsidR="007C6FDD">
              <w:t>,</w:t>
            </w:r>
            <w:r>
              <w:t xml:space="preserve"> solution</w:t>
            </w:r>
            <w:r w:rsidR="007C6FDD">
              <w:t xml:space="preserve">, which, business, success, our, customers, aim, further, build, relationship, have,  we, existing, power, develop </w:t>
            </w:r>
          </w:p>
        </w:tc>
        <w:tc>
          <w:tcPr>
            <w:tcW w:w="2070" w:type="dxa"/>
          </w:tcPr>
          <w:p w:rsidR="001D7EA4" w:rsidRDefault="00CF68AB" w:rsidP="00EA6ED4">
            <w:r>
              <w:lastRenderedPageBreak/>
              <w:t>Announces, corporate, content, strength, contributes, tr</w:t>
            </w:r>
            <w:r w:rsidR="004C7509">
              <w:t>ust</w:t>
            </w:r>
          </w:p>
        </w:tc>
        <w:tc>
          <w:tcPr>
            <w:tcW w:w="1710" w:type="dxa"/>
          </w:tcPr>
          <w:p w:rsidR="001D7EA4" w:rsidRDefault="00CF68AB" w:rsidP="00EA6ED4">
            <w:r>
              <w:t>October, comprehensive, digital, platform</w:t>
            </w:r>
          </w:p>
        </w:tc>
        <w:tc>
          <w:tcPr>
            <w:tcW w:w="1710" w:type="dxa"/>
          </w:tcPr>
          <w:p w:rsidR="001D7EA4" w:rsidRDefault="00CF68AB" w:rsidP="00EA6ED4">
            <w:r>
              <w:t xml:space="preserve">Hereinafter, logo, synergies, innovative, infrastructure, </w:t>
            </w:r>
          </w:p>
        </w:tc>
        <w:tc>
          <w:tcPr>
            <w:tcW w:w="1620" w:type="dxa"/>
          </w:tcPr>
          <w:p w:rsidR="001D7EA4" w:rsidRDefault="007C6FDD" w:rsidP="00EA6ED4">
            <w:r>
              <w:t>Collective, maximize</w:t>
            </w:r>
          </w:p>
        </w:tc>
      </w:tr>
      <w:tr w:rsidR="004C7509" w:rsidTr="00F627BB">
        <w:tc>
          <w:tcPr>
            <w:tcW w:w="2335" w:type="dxa"/>
          </w:tcPr>
          <w:p w:rsidR="004C7509" w:rsidRDefault="004C7509" w:rsidP="00EA6ED4">
            <w:r>
              <w:lastRenderedPageBreak/>
              <w:t>40</w:t>
            </w:r>
          </w:p>
        </w:tc>
        <w:tc>
          <w:tcPr>
            <w:tcW w:w="2070" w:type="dxa"/>
          </w:tcPr>
          <w:p w:rsidR="004C7509" w:rsidRDefault="004C7509" w:rsidP="00EA6ED4">
            <w:r>
              <w:t>6</w:t>
            </w:r>
          </w:p>
        </w:tc>
        <w:tc>
          <w:tcPr>
            <w:tcW w:w="1710" w:type="dxa"/>
          </w:tcPr>
          <w:p w:rsidR="004C7509" w:rsidRDefault="004C7509" w:rsidP="00EA6ED4">
            <w:r>
              <w:t>4</w:t>
            </w:r>
          </w:p>
        </w:tc>
        <w:tc>
          <w:tcPr>
            <w:tcW w:w="1710" w:type="dxa"/>
          </w:tcPr>
          <w:p w:rsidR="004C7509" w:rsidRDefault="004C7509" w:rsidP="00EA6ED4">
            <w:r>
              <w:t>5</w:t>
            </w:r>
          </w:p>
        </w:tc>
        <w:tc>
          <w:tcPr>
            <w:tcW w:w="1620" w:type="dxa"/>
          </w:tcPr>
          <w:p w:rsidR="004C7509" w:rsidRDefault="004C7509" w:rsidP="00EA6ED4">
            <w:r>
              <w:t>2</w:t>
            </w:r>
          </w:p>
        </w:tc>
      </w:tr>
      <w:tr w:rsidR="001D7EA4" w:rsidTr="00F627BB">
        <w:tc>
          <w:tcPr>
            <w:tcW w:w="9445" w:type="dxa"/>
            <w:gridSpan w:val="5"/>
          </w:tcPr>
          <w:p w:rsidR="004C7509" w:rsidRDefault="004C7509" w:rsidP="00EA6ED4"/>
          <w:p w:rsidR="001D7EA4" w:rsidRDefault="001D7EA4" w:rsidP="00EA6ED4">
            <w:r>
              <w:t>Text 12</w:t>
            </w:r>
          </w:p>
          <w:p w:rsidR="00935C9F" w:rsidRDefault="00935C9F" w:rsidP="00935C9F">
            <w:pPr>
              <w:rPr>
                <w:b/>
              </w:rPr>
            </w:pPr>
            <w:r>
              <w:rPr>
                <w:b/>
              </w:rPr>
              <w:t>Arrange the following sentences into the correct order!</w:t>
            </w:r>
          </w:p>
          <w:p w:rsidR="00935C9F" w:rsidRPr="006A7AB5" w:rsidRDefault="00935C9F" w:rsidP="00935C9F">
            <w:r w:rsidRPr="006A7AB5">
              <w:t>Making a Telephone Call from a Public Telephone Box</w:t>
            </w:r>
          </w:p>
          <w:p w:rsidR="00935C9F" w:rsidRPr="006A7AB5" w:rsidRDefault="00935C9F" w:rsidP="00935C9F">
            <w:pPr>
              <w:pStyle w:val="ListParagraph"/>
              <w:numPr>
                <w:ilvl w:val="0"/>
                <w:numId w:val="1"/>
              </w:numPr>
            </w:pPr>
            <w:r w:rsidRPr="006A7AB5">
              <w:t>When the persons answer, this changes to the pay tool</w:t>
            </w:r>
          </w:p>
          <w:p w:rsidR="00935C9F" w:rsidRPr="006A7AB5" w:rsidRDefault="00935C9F" w:rsidP="00935C9F">
            <w:pPr>
              <w:pStyle w:val="ListParagraph"/>
              <w:numPr>
                <w:ilvl w:val="0"/>
                <w:numId w:val="1"/>
              </w:numPr>
            </w:pPr>
            <w:r w:rsidRPr="006A7AB5">
              <w:t>If you want to continue the conversation you must insert another 10p</w:t>
            </w:r>
          </w:p>
          <w:p w:rsidR="00935C9F" w:rsidRPr="006A7AB5" w:rsidRDefault="00935C9F" w:rsidP="00935C9F">
            <w:pPr>
              <w:pStyle w:val="ListParagraph"/>
              <w:numPr>
                <w:ilvl w:val="0"/>
                <w:numId w:val="1"/>
              </w:numPr>
            </w:pPr>
            <w:r w:rsidRPr="006A7AB5">
              <w:t>Then dial the number</w:t>
            </w:r>
          </w:p>
          <w:p w:rsidR="00935C9F" w:rsidRPr="006A7AB5" w:rsidRDefault="00935C9F" w:rsidP="00935C9F">
            <w:pPr>
              <w:pStyle w:val="ListParagraph"/>
              <w:numPr>
                <w:ilvl w:val="0"/>
                <w:numId w:val="1"/>
              </w:numPr>
            </w:pPr>
            <w:r w:rsidRPr="006A7AB5">
              <w:t>First make sure you have a coin of 10p ready before you dial the number.</w:t>
            </w:r>
          </w:p>
          <w:p w:rsidR="00935C9F" w:rsidRPr="006A7AB5" w:rsidRDefault="00935C9F" w:rsidP="00935C9F">
            <w:pPr>
              <w:pStyle w:val="ListParagraph"/>
              <w:numPr>
                <w:ilvl w:val="0"/>
                <w:numId w:val="1"/>
              </w:numPr>
            </w:pPr>
            <w:r w:rsidRPr="006A7AB5">
              <w:t>After that you will hear the ringing tone.</w:t>
            </w:r>
          </w:p>
          <w:p w:rsidR="00935C9F" w:rsidRDefault="00935C9F" w:rsidP="00935C9F">
            <w:pPr>
              <w:pStyle w:val="ListParagraph"/>
              <w:numPr>
                <w:ilvl w:val="0"/>
                <w:numId w:val="1"/>
              </w:numPr>
            </w:pPr>
            <w:r w:rsidRPr="006A7AB5">
              <w:t>Insert the 10p in the slot, and you can speak.</w:t>
            </w:r>
          </w:p>
          <w:p w:rsidR="00935C9F" w:rsidRDefault="00935C9F" w:rsidP="00935C9F">
            <w:pPr>
              <w:pStyle w:val="ListParagraph"/>
              <w:numPr>
                <w:ilvl w:val="0"/>
                <w:numId w:val="1"/>
              </w:numPr>
            </w:pPr>
            <w:r w:rsidRPr="006A7AB5">
              <w:t>Pick up the receiver and listen to dialing tone.</w:t>
            </w:r>
          </w:p>
          <w:p w:rsidR="00935C9F" w:rsidRDefault="00935C9F" w:rsidP="00EA6ED4"/>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600857" w:rsidP="00EA6ED4">
            <w:r>
              <w:t>Following</w:t>
            </w:r>
            <w:r w:rsidR="000A0BE6">
              <w:t>,</w:t>
            </w:r>
            <w:r>
              <w:t xml:space="preserve"> making</w:t>
            </w:r>
            <w:r w:rsidR="000A0BE6">
              <w:t>,</w:t>
            </w:r>
            <w:r>
              <w:t xml:space="preserve"> call</w:t>
            </w:r>
            <w:r w:rsidR="000A0BE6">
              <w:t>,</w:t>
            </w:r>
            <w:r>
              <w:t xml:space="preserve"> from, into</w:t>
            </w:r>
            <w:r w:rsidR="000A0BE6">
              <w:t xml:space="preserve">, order, public, box, when, the, persons, answer, this, changes, to, pay, if, you, want, continue, conversation, </w:t>
            </w:r>
            <w:r w:rsidR="00983385">
              <w:t>must, another, number, then, first, make, sure, have, of, ready, before, after, will, hear, ringing, can, speak, pick up, listen.</w:t>
            </w:r>
          </w:p>
        </w:tc>
        <w:tc>
          <w:tcPr>
            <w:tcW w:w="2070" w:type="dxa"/>
          </w:tcPr>
          <w:p w:rsidR="001D7EA4" w:rsidRDefault="00600857" w:rsidP="00EA6ED4">
            <w:r>
              <w:t xml:space="preserve">Arrange, sentences, correct, telephone, tool, tone </w:t>
            </w:r>
          </w:p>
        </w:tc>
        <w:tc>
          <w:tcPr>
            <w:tcW w:w="1710" w:type="dxa"/>
          </w:tcPr>
          <w:p w:rsidR="001D7EA4" w:rsidRDefault="00600857" w:rsidP="00EA6ED4">
            <w:r>
              <w:t>coin</w:t>
            </w:r>
          </w:p>
        </w:tc>
        <w:tc>
          <w:tcPr>
            <w:tcW w:w="1710" w:type="dxa"/>
          </w:tcPr>
          <w:p w:rsidR="001D7EA4" w:rsidRDefault="00983385" w:rsidP="00EA6ED4">
            <w:r>
              <w:t>Dial, receiver, dialing</w:t>
            </w:r>
          </w:p>
        </w:tc>
        <w:tc>
          <w:tcPr>
            <w:tcW w:w="1620" w:type="dxa"/>
          </w:tcPr>
          <w:p w:rsidR="001D7EA4" w:rsidRDefault="00600857" w:rsidP="00EA6ED4">
            <w:r>
              <w:t>Slot</w:t>
            </w:r>
            <w:r w:rsidR="00983385">
              <w:t>,</w:t>
            </w:r>
            <w:r>
              <w:t xml:space="preserve"> insert</w:t>
            </w:r>
          </w:p>
        </w:tc>
      </w:tr>
      <w:tr w:rsidR="004C7509" w:rsidTr="00F627BB">
        <w:tc>
          <w:tcPr>
            <w:tcW w:w="2335" w:type="dxa"/>
          </w:tcPr>
          <w:p w:rsidR="004C7509" w:rsidRDefault="004C7509" w:rsidP="00EA6ED4">
            <w:r>
              <w:t>41</w:t>
            </w:r>
          </w:p>
        </w:tc>
        <w:tc>
          <w:tcPr>
            <w:tcW w:w="2070" w:type="dxa"/>
          </w:tcPr>
          <w:p w:rsidR="004C7509" w:rsidRDefault="004C7509" w:rsidP="00EA6ED4">
            <w:r>
              <w:t>6</w:t>
            </w:r>
          </w:p>
        </w:tc>
        <w:tc>
          <w:tcPr>
            <w:tcW w:w="1710" w:type="dxa"/>
          </w:tcPr>
          <w:p w:rsidR="004C7509" w:rsidRDefault="004C7509" w:rsidP="00EA6ED4">
            <w:r>
              <w:t>1</w:t>
            </w:r>
          </w:p>
        </w:tc>
        <w:tc>
          <w:tcPr>
            <w:tcW w:w="1710" w:type="dxa"/>
          </w:tcPr>
          <w:p w:rsidR="004C7509" w:rsidRDefault="004C7509" w:rsidP="00EA6ED4">
            <w:r>
              <w:t>3</w:t>
            </w:r>
          </w:p>
        </w:tc>
        <w:tc>
          <w:tcPr>
            <w:tcW w:w="1620" w:type="dxa"/>
          </w:tcPr>
          <w:p w:rsidR="004C7509" w:rsidRDefault="004C7509" w:rsidP="00EA6ED4">
            <w:r>
              <w:t>2</w:t>
            </w:r>
          </w:p>
        </w:tc>
      </w:tr>
      <w:tr w:rsidR="001D7EA4" w:rsidTr="00F627BB">
        <w:tc>
          <w:tcPr>
            <w:tcW w:w="9445" w:type="dxa"/>
            <w:gridSpan w:val="5"/>
          </w:tcPr>
          <w:p w:rsidR="001D7EA4" w:rsidRDefault="001D7EA4" w:rsidP="00EA6ED4">
            <w:r>
              <w:t>Text 13</w:t>
            </w:r>
          </w:p>
          <w:p w:rsidR="00935C9F" w:rsidRDefault="00935C9F" w:rsidP="00935C9F">
            <w:pPr>
              <w:rPr>
                <w:rFonts w:ascii="Times New Roman" w:hAnsi="Times New Roman"/>
                <w:b/>
                <w:sz w:val="24"/>
                <w:szCs w:val="24"/>
              </w:rPr>
            </w:pPr>
            <w:r>
              <w:rPr>
                <w:rFonts w:ascii="Times New Roman" w:hAnsi="Times New Roman"/>
                <w:b/>
                <w:sz w:val="24"/>
                <w:szCs w:val="24"/>
              </w:rPr>
              <w:t>Arrange the following sentences into the correct order!</w:t>
            </w:r>
          </w:p>
          <w:p w:rsidR="00935C9F" w:rsidRPr="006A7AB5" w:rsidRDefault="00935C9F" w:rsidP="00935C9F">
            <w:pPr>
              <w:pStyle w:val="ListParagraph"/>
              <w:numPr>
                <w:ilvl w:val="0"/>
                <w:numId w:val="2"/>
              </w:numPr>
              <w:rPr>
                <w:rFonts w:ascii="Times New Roman" w:hAnsi="Times New Roman"/>
                <w:sz w:val="24"/>
                <w:szCs w:val="24"/>
              </w:rPr>
            </w:pPr>
            <w:r w:rsidRPr="006A7AB5">
              <w:rPr>
                <w:rFonts w:ascii="Times New Roman" w:hAnsi="Times New Roman"/>
                <w:sz w:val="24"/>
                <w:szCs w:val="24"/>
              </w:rPr>
              <w:t xml:space="preserve">Her old, tired body could no longer </w:t>
            </w:r>
            <w:proofErr w:type="spellStart"/>
            <w:r w:rsidRPr="006A7AB5">
              <w:rPr>
                <w:rFonts w:ascii="Times New Roman" w:hAnsi="Times New Roman"/>
                <w:sz w:val="24"/>
                <w:szCs w:val="24"/>
              </w:rPr>
              <w:t>resest</w:t>
            </w:r>
            <w:proofErr w:type="spellEnd"/>
            <w:r w:rsidRPr="006A7AB5">
              <w:rPr>
                <w:rFonts w:ascii="Times New Roman" w:hAnsi="Times New Roman"/>
                <w:sz w:val="24"/>
                <w:szCs w:val="24"/>
              </w:rPr>
              <w:t xml:space="preserve"> the microbes ravaging her lungs.</w:t>
            </w:r>
          </w:p>
          <w:p w:rsidR="00935C9F" w:rsidRPr="006A7AB5" w:rsidRDefault="00935C9F" w:rsidP="00935C9F">
            <w:pPr>
              <w:pStyle w:val="ListParagraph"/>
              <w:numPr>
                <w:ilvl w:val="0"/>
                <w:numId w:val="2"/>
              </w:numPr>
              <w:rPr>
                <w:rFonts w:ascii="Times New Roman" w:hAnsi="Times New Roman"/>
                <w:sz w:val="24"/>
                <w:szCs w:val="24"/>
              </w:rPr>
            </w:pPr>
            <w:r w:rsidRPr="006A7AB5">
              <w:rPr>
                <w:rFonts w:ascii="Times New Roman" w:hAnsi="Times New Roman"/>
                <w:sz w:val="24"/>
                <w:szCs w:val="24"/>
              </w:rPr>
              <w:t xml:space="preserve">I was beside my mother when it happened </w:t>
            </w:r>
          </w:p>
          <w:p w:rsidR="00935C9F" w:rsidRPr="006A7AB5" w:rsidRDefault="00935C9F" w:rsidP="00935C9F">
            <w:pPr>
              <w:pStyle w:val="ListParagraph"/>
              <w:numPr>
                <w:ilvl w:val="0"/>
                <w:numId w:val="2"/>
              </w:numPr>
              <w:rPr>
                <w:rFonts w:ascii="Times New Roman" w:hAnsi="Times New Roman"/>
                <w:sz w:val="24"/>
                <w:szCs w:val="24"/>
              </w:rPr>
            </w:pPr>
            <w:r w:rsidRPr="006A7AB5">
              <w:rPr>
                <w:rFonts w:ascii="Times New Roman" w:hAnsi="Times New Roman"/>
                <w:sz w:val="24"/>
                <w:szCs w:val="24"/>
              </w:rPr>
              <w:t>After she died I was grateful that her suffering was over</w:t>
            </w:r>
          </w:p>
          <w:p w:rsidR="00935C9F" w:rsidRDefault="00935C9F" w:rsidP="00935C9F">
            <w:pPr>
              <w:pStyle w:val="ListParagraph"/>
              <w:numPr>
                <w:ilvl w:val="0"/>
                <w:numId w:val="2"/>
              </w:numPr>
              <w:rPr>
                <w:rFonts w:ascii="Times New Roman" w:hAnsi="Times New Roman"/>
                <w:sz w:val="24"/>
                <w:szCs w:val="24"/>
              </w:rPr>
            </w:pPr>
            <w:r w:rsidRPr="006A7AB5">
              <w:rPr>
                <w:rFonts w:ascii="Times New Roman" w:hAnsi="Times New Roman"/>
                <w:sz w:val="24"/>
                <w:szCs w:val="24"/>
              </w:rPr>
              <w:t>Our village was far in the mountains and there was neither sufficient food nor medicine.</w:t>
            </w:r>
          </w:p>
          <w:p w:rsidR="00935C9F" w:rsidRDefault="00935C9F" w:rsidP="00935C9F">
            <w:pPr>
              <w:pStyle w:val="ListParagraph"/>
              <w:numPr>
                <w:ilvl w:val="0"/>
                <w:numId w:val="2"/>
              </w:numPr>
              <w:rPr>
                <w:rFonts w:ascii="Times New Roman" w:hAnsi="Times New Roman"/>
                <w:sz w:val="24"/>
                <w:szCs w:val="24"/>
              </w:rPr>
            </w:pPr>
            <w:r w:rsidRPr="00935C9F">
              <w:rPr>
                <w:rFonts w:ascii="Times New Roman" w:hAnsi="Times New Roman"/>
                <w:sz w:val="24"/>
                <w:szCs w:val="24"/>
              </w:rPr>
              <w:t>Mother finally died after suffering from serious illness</w:t>
            </w:r>
          </w:p>
          <w:p w:rsidR="00935C9F" w:rsidRPr="00935C9F" w:rsidRDefault="00935C9F" w:rsidP="00935C9F">
            <w:pPr>
              <w:pStyle w:val="ListParagraph"/>
              <w:rPr>
                <w:rFonts w:ascii="Times New Roman" w:hAnsi="Times New Roman"/>
                <w:sz w:val="24"/>
                <w:szCs w:val="24"/>
              </w:rPr>
            </w:pPr>
          </w:p>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5A05E7" w:rsidP="00EA6ED4">
            <w:r>
              <w:t xml:space="preserve">the, following, into, order, her, old, body, could, no. longer, her, was, my, mother, when, it, happened, after, she, died, suffering, that, over, </w:t>
            </w:r>
            <w:r>
              <w:lastRenderedPageBreak/>
              <w:t>our, village, far, there</w:t>
            </w:r>
            <w:r w:rsidR="009A6739">
              <w:t>, in, food, nor, finally, from, serious</w:t>
            </w:r>
          </w:p>
        </w:tc>
        <w:tc>
          <w:tcPr>
            <w:tcW w:w="2070" w:type="dxa"/>
          </w:tcPr>
          <w:p w:rsidR="001D7EA4" w:rsidRDefault="009A6739" w:rsidP="00EA6ED4">
            <w:r>
              <w:lastRenderedPageBreak/>
              <w:t>Arrange, sentences, correct, tired, grateful, mountains, neither, sufficient, medicine, illness</w:t>
            </w:r>
          </w:p>
        </w:tc>
        <w:tc>
          <w:tcPr>
            <w:tcW w:w="1710" w:type="dxa"/>
          </w:tcPr>
          <w:p w:rsidR="001D7EA4" w:rsidRDefault="009A6739" w:rsidP="00EA6ED4">
            <w:r>
              <w:t>besides</w:t>
            </w:r>
          </w:p>
        </w:tc>
        <w:tc>
          <w:tcPr>
            <w:tcW w:w="1710" w:type="dxa"/>
          </w:tcPr>
          <w:p w:rsidR="001D7EA4" w:rsidRDefault="009A6739" w:rsidP="00EA6ED4">
            <w:proofErr w:type="spellStart"/>
            <w:r>
              <w:t>Resest</w:t>
            </w:r>
            <w:proofErr w:type="spellEnd"/>
            <w:r>
              <w:t>, microbes</w:t>
            </w:r>
          </w:p>
        </w:tc>
        <w:tc>
          <w:tcPr>
            <w:tcW w:w="1620" w:type="dxa"/>
          </w:tcPr>
          <w:p w:rsidR="001D7EA4" w:rsidRDefault="009A6739" w:rsidP="00EA6ED4">
            <w:r>
              <w:t>lungs</w:t>
            </w:r>
          </w:p>
        </w:tc>
      </w:tr>
      <w:tr w:rsidR="004C7509" w:rsidTr="00F627BB">
        <w:tc>
          <w:tcPr>
            <w:tcW w:w="2335" w:type="dxa"/>
          </w:tcPr>
          <w:p w:rsidR="004C7509" w:rsidRDefault="004C7509" w:rsidP="00EA6ED4">
            <w:r>
              <w:lastRenderedPageBreak/>
              <w:t>33</w:t>
            </w:r>
          </w:p>
        </w:tc>
        <w:tc>
          <w:tcPr>
            <w:tcW w:w="2070" w:type="dxa"/>
          </w:tcPr>
          <w:p w:rsidR="004C7509" w:rsidRDefault="004C7509" w:rsidP="00EA6ED4">
            <w:r>
              <w:t>10</w:t>
            </w:r>
          </w:p>
        </w:tc>
        <w:tc>
          <w:tcPr>
            <w:tcW w:w="1710" w:type="dxa"/>
          </w:tcPr>
          <w:p w:rsidR="004C7509" w:rsidRDefault="004C7509" w:rsidP="00EA6ED4">
            <w:r>
              <w:t>1</w:t>
            </w:r>
          </w:p>
        </w:tc>
        <w:tc>
          <w:tcPr>
            <w:tcW w:w="1710" w:type="dxa"/>
          </w:tcPr>
          <w:p w:rsidR="004C7509" w:rsidRDefault="004C7509" w:rsidP="00EA6ED4">
            <w:r>
              <w:t>2</w:t>
            </w:r>
          </w:p>
        </w:tc>
        <w:tc>
          <w:tcPr>
            <w:tcW w:w="1620" w:type="dxa"/>
          </w:tcPr>
          <w:p w:rsidR="004C7509" w:rsidRDefault="004C7509" w:rsidP="00EA6ED4">
            <w:r>
              <w:t>1</w:t>
            </w:r>
          </w:p>
        </w:tc>
      </w:tr>
      <w:tr w:rsidR="001D7EA4" w:rsidTr="00F627BB">
        <w:tc>
          <w:tcPr>
            <w:tcW w:w="9445" w:type="dxa"/>
            <w:gridSpan w:val="5"/>
          </w:tcPr>
          <w:p w:rsidR="001D7EA4" w:rsidRDefault="001D7EA4" w:rsidP="00EA6ED4">
            <w:r>
              <w:t>Text 14</w:t>
            </w:r>
          </w:p>
          <w:p w:rsidR="004C7509" w:rsidRDefault="004C7509" w:rsidP="00EA6ED4"/>
          <w:p w:rsidR="00935C9F" w:rsidRDefault="00935C9F" w:rsidP="00EA6ED4">
            <w:pPr>
              <w:rPr>
                <w:sz w:val="24"/>
                <w:szCs w:val="24"/>
              </w:rPr>
            </w:pPr>
            <w:r>
              <w:rPr>
                <w:sz w:val="24"/>
                <w:szCs w:val="24"/>
              </w:rPr>
              <w:t>We brought our newborn son, Adam, to the pediatrician for this first checkup. As he finished, the doctor told us, “you have a good baby” Smiling. I said “I bet you say to all new parents” “No, he replied, “Just you those whose babies really are good looking” So what do you say to the other?” I asked. “He looks like you.”</w:t>
            </w:r>
          </w:p>
          <w:p w:rsidR="00935C9F" w:rsidRDefault="00935C9F" w:rsidP="00EA6ED4"/>
        </w:tc>
      </w:tr>
      <w:tr w:rsidR="007A26F7" w:rsidTr="00F627BB">
        <w:tc>
          <w:tcPr>
            <w:tcW w:w="2335" w:type="dxa"/>
          </w:tcPr>
          <w:p w:rsidR="001D7EA4" w:rsidRDefault="001D7EA4" w:rsidP="00EA6ED4">
            <w:r>
              <w:t>NGSL 1000</w:t>
            </w:r>
          </w:p>
        </w:tc>
        <w:tc>
          <w:tcPr>
            <w:tcW w:w="2070" w:type="dxa"/>
          </w:tcPr>
          <w:p w:rsidR="001D7EA4" w:rsidRDefault="001D7EA4" w:rsidP="00EA6ED4">
            <w:r>
              <w:t>NGSL 2000</w:t>
            </w:r>
          </w:p>
        </w:tc>
        <w:tc>
          <w:tcPr>
            <w:tcW w:w="1710" w:type="dxa"/>
          </w:tcPr>
          <w:p w:rsidR="001D7EA4" w:rsidRDefault="001D7EA4" w:rsidP="00EA6ED4">
            <w:r>
              <w:t>NGSL 3000</w:t>
            </w:r>
          </w:p>
        </w:tc>
        <w:tc>
          <w:tcPr>
            <w:tcW w:w="1710" w:type="dxa"/>
          </w:tcPr>
          <w:p w:rsidR="001D7EA4" w:rsidRDefault="001D7EA4" w:rsidP="00EA6ED4">
            <w:r>
              <w:t>NGSL &gt;3000</w:t>
            </w:r>
          </w:p>
        </w:tc>
        <w:tc>
          <w:tcPr>
            <w:tcW w:w="1620" w:type="dxa"/>
          </w:tcPr>
          <w:p w:rsidR="001D7EA4" w:rsidRDefault="001D7EA4" w:rsidP="00EA6ED4">
            <w:r>
              <w:t>NAWL</w:t>
            </w:r>
          </w:p>
        </w:tc>
      </w:tr>
      <w:tr w:rsidR="007A26F7" w:rsidTr="00F627BB">
        <w:tc>
          <w:tcPr>
            <w:tcW w:w="2335" w:type="dxa"/>
          </w:tcPr>
          <w:p w:rsidR="001D7EA4" w:rsidRDefault="00992FE5" w:rsidP="00EA6ED4">
            <w:r>
              <w:t>We, brought, our, son, to, the, for, this, first, as, he, finished, doctor, told, us, you, have, good, baby, smiling, said, say, all, new, parents, no, just, those, whose, babies, really, are, looking, so, what, do, you, other, asked, looks, like.</w:t>
            </w:r>
          </w:p>
        </w:tc>
        <w:tc>
          <w:tcPr>
            <w:tcW w:w="2070" w:type="dxa"/>
          </w:tcPr>
          <w:p w:rsidR="001D7EA4" w:rsidRDefault="00992FE5" w:rsidP="00EA6ED4">
            <w:r>
              <w:t>Bet, replied</w:t>
            </w:r>
          </w:p>
        </w:tc>
        <w:tc>
          <w:tcPr>
            <w:tcW w:w="1710" w:type="dxa"/>
          </w:tcPr>
          <w:p w:rsidR="001D7EA4" w:rsidRDefault="001D7EA4" w:rsidP="00EA6ED4"/>
        </w:tc>
        <w:tc>
          <w:tcPr>
            <w:tcW w:w="1710" w:type="dxa"/>
          </w:tcPr>
          <w:p w:rsidR="001D7EA4" w:rsidRDefault="00992FE5" w:rsidP="00EA6ED4">
            <w:r>
              <w:t>Newborn, pediatrician, checkup</w:t>
            </w:r>
          </w:p>
        </w:tc>
        <w:tc>
          <w:tcPr>
            <w:tcW w:w="1620" w:type="dxa"/>
          </w:tcPr>
          <w:p w:rsidR="001D7EA4" w:rsidRDefault="001D7EA4" w:rsidP="00EA6ED4"/>
        </w:tc>
      </w:tr>
      <w:tr w:rsidR="004C7509" w:rsidTr="00F627BB">
        <w:tc>
          <w:tcPr>
            <w:tcW w:w="2335" w:type="dxa"/>
          </w:tcPr>
          <w:p w:rsidR="004C7509" w:rsidRDefault="00613659" w:rsidP="00EA6ED4">
            <w:r>
              <w:t>41</w:t>
            </w:r>
          </w:p>
        </w:tc>
        <w:tc>
          <w:tcPr>
            <w:tcW w:w="2070" w:type="dxa"/>
          </w:tcPr>
          <w:p w:rsidR="004C7509" w:rsidRDefault="00613659" w:rsidP="00EA6ED4">
            <w:r>
              <w:t>2</w:t>
            </w:r>
          </w:p>
        </w:tc>
        <w:tc>
          <w:tcPr>
            <w:tcW w:w="1710" w:type="dxa"/>
          </w:tcPr>
          <w:p w:rsidR="004C7509" w:rsidRDefault="00613659" w:rsidP="00EA6ED4">
            <w:r>
              <w:t>-</w:t>
            </w:r>
          </w:p>
        </w:tc>
        <w:tc>
          <w:tcPr>
            <w:tcW w:w="1710" w:type="dxa"/>
          </w:tcPr>
          <w:p w:rsidR="004C7509" w:rsidRDefault="00613659" w:rsidP="00EA6ED4">
            <w:r>
              <w:t>3</w:t>
            </w:r>
          </w:p>
        </w:tc>
        <w:tc>
          <w:tcPr>
            <w:tcW w:w="1620" w:type="dxa"/>
          </w:tcPr>
          <w:p w:rsidR="004C7509" w:rsidRDefault="00613659" w:rsidP="00EA6ED4">
            <w:r>
              <w:t>-</w:t>
            </w:r>
          </w:p>
        </w:tc>
      </w:tr>
    </w:tbl>
    <w:p w:rsidR="00777309" w:rsidRDefault="00777309"/>
    <w:sectPr w:rsidR="00777309" w:rsidSect="005A7099">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ED4"/>
    <w:rsid w:val="000446BD"/>
    <w:rsid w:val="000A0BE6"/>
    <w:rsid w:val="000B2C00"/>
    <w:rsid w:val="000F4EA1"/>
    <w:rsid w:val="00117F52"/>
    <w:rsid w:val="00141730"/>
    <w:rsid w:val="00191A26"/>
    <w:rsid w:val="00192404"/>
    <w:rsid w:val="001C7AA1"/>
    <w:rsid w:val="001D7EA4"/>
    <w:rsid w:val="00276AC7"/>
    <w:rsid w:val="002A29DF"/>
    <w:rsid w:val="00346F75"/>
    <w:rsid w:val="00352244"/>
    <w:rsid w:val="003559A0"/>
    <w:rsid w:val="003A569C"/>
    <w:rsid w:val="004015CE"/>
    <w:rsid w:val="00487E9A"/>
    <w:rsid w:val="004C7509"/>
    <w:rsid w:val="00544A72"/>
    <w:rsid w:val="00591DEB"/>
    <w:rsid w:val="005A05E7"/>
    <w:rsid w:val="005A7099"/>
    <w:rsid w:val="005B3BB8"/>
    <w:rsid w:val="00600857"/>
    <w:rsid w:val="00613659"/>
    <w:rsid w:val="0065657E"/>
    <w:rsid w:val="00671141"/>
    <w:rsid w:val="007004A5"/>
    <w:rsid w:val="00777309"/>
    <w:rsid w:val="007A0667"/>
    <w:rsid w:val="007A26F7"/>
    <w:rsid w:val="007A6789"/>
    <w:rsid w:val="007C6FDD"/>
    <w:rsid w:val="007F1EA6"/>
    <w:rsid w:val="00862C9E"/>
    <w:rsid w:val="00901352"/>
    <w:rsid w:val="00935C9F"/>
    <w:rsid w:val="00955EBC"/>
    <w:rsid w:val="00972C94"/>
    <w:rsid w:val="00981D7A"/>
    <w:rsid w:val="00983385"/>
    <w:rsid w:val="00992FE5"/>
    <w:rsid w:val="009A6739"/>
    <w:rsid w:val="009D458F"/>
    <w:rsid w:val="009F4815"/>
    <w:rsid w:val="00A9312D"/>
    <w:rsid w:val="00A931C4"/>
    <w:rsid w:val="00AF54A1"/>
    <w:rsid w:val="00B72E1A"/>
    <w:rsid w:val="00BA26C3"/>
    <w:rsid w:val="00BD45B0"/>
    <w:rsid w:val="00C23D8C"/>
    <w:rsid w:val="00C33204"/>
    <w:rsid w:val="00C51A68"/>
    <w:rsid w:val="00C81352"/>
    <w:rsid w:val="00CA3CCC"/>
    <w:rsid w:val="00CE48F8"/>
    <w:rsid w:val="00CF68AB"/>
    <w:rsid w:val="00D05DC3"/>
    <w:rsid w:val="00D12E05"/>
    <w:rsid w:val="00D93594"/>
    <w:rsid w:val="00DA503B"/>
    <w:rsid w:val="00DB5BFD"/>
    <w:rsid w:val="00E01303"/>
    <w:rsid w:val="00E33B21"/>
    <w:rsid w:val="00E86B66"/>
    <w:rsid w:val="00EA6ED4"/>
    <w:rsid w:val="00F20329"/>
    <w:rsid w:val="00F627BB"/>
    <w:rsid w:val="00FC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D1864-6E8B-4589-9450-7D4C10DA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6E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5C9F"/>
    <w:pPr>
      <w:spacing w:line="256" w:lineRule="auto"/>
      <w:ind w:left="720"/>
      <w:contextualSpacing/>
    </w:pPr>
    <w:rPr>
      <w:rFonts w:ascii="Calibri" w:eastAsia="Calibri" w:hAnsi="Calibri" w:cs="Times New Roman"/>
    </w:rPr>
  </w:style>
  <w:style w:type="character" w:customStyle="1" w:styleId="apple-converted-space">
    <w:name w:val="apple-converted-space"/>
    <w:basedOn w:val="DefaultParagraphFont"/>
    <w:rsid w:val="005B3BB8"/>
  </w:style>
  <w:style w:type="paragraph" w:styleId="BalloonText">
    <w:name w:val="Balloon Text"/>
    <w:basedOn w:val="Normal"/>
    <w:link w:val="BalloonTextChar"/>
    <w:uiPriority w:val="99"/>
    <w:semiHidden/>
    <w:unhideWhenUsed/>
    <w:rsid w:val="005A70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0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2801</TotalTime>
  <Pages>11</Pages>
  <Words>3524</Words>
  <Characters>20089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2016-06-16T03:39:00Z</cp:lastPrinted>
  <dcterms:created xsi:type="dcterms:W3CDTF">2016-06-06T15:34:00Z</dcterms:created>
  <dcterms:modified xsi:type="dcterms:W3CDTF">2016-06-16T03:47:00Z</dcterms:modified>
</cp:coreProperties>
</file>